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90163F" w:rsidRPr="00FC5F15" w:rsidRDefault="00FC5F15" w:rsidP="000A220F">
      <w:pPr>
        <w:tabs>
          <w:tab w:val="left" w:pos="9337"/>
        </w:tabs>
        <w:spacing w:before="9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5F15">
        <w:rPr>
          <w:rFonts w:ascii="Arial" w:hAnsi="Arial" w:cs="Arial"/>
          <w:b/>
          <w:sz w:val="28"/>
          <w:szCs w:val="28"/>
          <w:u w:val="single"/>
        </w:rPr>
        <w:t>STAFF PROFILE</w:t>
      </w:r>
    </w:p>
    <w:p w:rsidR="000A220F" w:rsidRPr="000A220F" w:rsidRDefault="000A220F" w:rsidP="000A220F">
      <w:pPr>
        <w:tabs>
          <w:tab w:val="left" w:pos="9337"/>
        </w:tabs>
        <w:spacing w:before="9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2EBD" w:rsidRPr="000A220F" w:rsidRDefault="003C5B22" w:rsidP="000A220F">
      <w:pPr>
        <w:spacing w:before="93"/>
        <w:jc w:val="center"/>
        <w:rPr>
          <w:rFonts w:ascii="Arial" w:hAnsi="Arial" w:cs="Arial"/>
          <w:b/>
          <w:sz w:val="24"/>
          <w:szCs w:val="24"/>
        </w:rPr>
      </w:pPr>
      <w:r w:rsidRPr="003C5B22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690370" cy="1923627"/>
            <wp:effectExtent l="0" t="0" r="5080" b="635"/>
            <wp:docPr id="1" name="Picture 1" descr="C:\Users\STAFF\Downloads\IMG-202303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wnloads\IMG-20230329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75" cy="196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BD" w:rsidRPr="000A220F" w:rsidRDefault="00672EBD" w:rsidP="000A220F">
      <w:pPr>
        <w:tabs>
          <w:tab w:val="left" w:pos="3273"/>
          <w:tab w:val="left" w:pos="4765"/>
        </w:tabs>
        <w:spacing w:line="720" w:lineRule="auto"/>
        <w:ind w:left="800"/>
        <w:rPr>
          <w:rFonts w:ascii="Arial" w:hAnsi="Arial" w:cs="Arial"/>
          <w:b/>
          <w:sz w:val="24"/>
          <w:szCs w:val="24"/>
        </w:rPr>
      </w:pPr>
    </w:p>
    <w:p w:rsidR="00672EBD" w:rsidRPr="000A220F" w:rsidRDefault="00672EBD" w:rsidP="000A220F">
      <w:pPr>
        <w:tabs>
          <w:tab w:val="left" w:pos="3273"/>
          <w:tab w:val="left" w:pos="4765"/>
        </w:tabs>
        <w:spacing w:line="720" w:lineRule="auto"/>
        <w:ind w:left="800"/>
        <w:rPr>
          <w:rFonts w:ascii="Arial" w:hAnsi="Arial" w:cs="Arial"/>
          <w:spacing w:val="1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Name</w:t>
      </w:r>
      <w:r w:rsidRPr="000A220F">
        <w:rPr>
          <w:rFonts w:ascii="Arial" w:hAnsi="Arial" w:cs="Arial"/>
          <w:b/>
          <w:sz w:val="24"/>
          <w:szCs w:val="24"/>
        </w:rPr>
        <w:tab/>
      </w:r>
      <w:r w:rsidR="000A220F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0A220F">
        <w:rPr>
          <w:rFonts w:ascii="Arial" w:hAnsi="Arial" w:cs="Arial"/>
          <w:b/>
          <w:sz w:val="24"/>
          <w:szCs w:val="24"/>
        </w:rPr>
        <w:t xml:space="preserve">  </w:t>
      </w:r>
      <w:r w:rsidRPr="000A220F">
        <w:rPr>
          <w:rFonts w:ascii="Arial" w:hAnsi="Arial" w:cs="Arial"/>
          <w:sz w:val="24"/>
          <w:szCs w:val="24"/>
        </w:rPr>
        <w:t>:</w:t>
      </w:r>
      <w:proofErr w:type="gramEnd"/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Dr.</w:t>
      </w:r>
      <w:r w:rsidR="000A220F" w:rsidRPr="000A220F">
        <w:rPr>
          <w:rFonts w:ascii="Arial" w:hAnsi="Arial" w:cs="Arial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M.P.</w:t>
      </w:r>
      <w:r w:rsidR="000A220F" w:rsidRPr="000A220F">
        <w:rPr>
          <w:rFonts w:ascii="Arial" w:hAnsi="Arial" w:cs="Arial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</w:t>
      </w:r>
      <w:r w:rsidR="000A220F" w:rsidRPr="000A220F">
        <w:rPr>
          <w:rFonts w:ascii="Arial" w:hAnsi="Arial" w:cs="Arial"/>
          <w:sz w:val="24"/>
          <w:szCs w:val="24"/>
        </w:rPr>
        <w:t>ENTHILKUMAR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         </w:t>
      </w:r>
    </w:p>
    <w:p w:rsidR="000A220F" w:rsidRPr="000A220F" w:rsidRDefault="00672EBD" w:rsidP="000A220F">
      <w:pPr>
        <w:tabs>
          <w:tab w:val="left" w:pos="3273"/>
          <w:tab w:val="left" w:pos="4765"/>
        </w:tabs>
        <w:spacing w:line="720" w:lineRule="auto"/>
        <w:ind w:left="800"/>
        <w:rPr>
          <w:rFonts w:ascii="Arial" w:hAnsi="Arial" w:cs="Arial"/>
          <w:spacing w:val="-58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Age and</w:t>
      </w:r>
      <w:r w:rsidRPr="000A22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Date</w:t>
      </w:r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of</w:t>
      </w:r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birth</w:t>
      </w:r>
      <w:r w:rsidR="000A220F" w:rsidRPr="000A220F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0A220F" w:rsidRPr="000A220F">
        <w:rPr>
          <w:rFonts w:ascii="Arial" w:hAnsi="Arial" w:cs="Arial"/>
          <w:b/>
          <w:sz w:val="24"/>
          <w:szCs w:val="24"/>
        </w:rPr>
        <w:t xml:space="preserve">  </w:t>
      </w:r>
      <w:r w:rsidRPr="000A220F">
        <w:rPr>
          <w:rFonts w:ascii="Arial" w:hAnsi="Arial" w:cs="Arial"/>
          <w:sz w:val="24"/>
          <w:szCs w:val="24"/>
        </w:rPr>
        <w:t>:</w:t>
      </w:r>
      <w:proofErr w:type="gramEnd"/>
      <w:r w:rsidRPr="000A220F">
        <w:rPr>
          <w:rFonts w:ascii="Arial" w:hAnsi="Arial" w:cs="Arial"/>
          <w:spacing w:val="11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4</w:t>
      </w:r>
      <w:r w:rsidR="000A220F">
        <w:rPr>
          <w:rFonts w:ascii="Arial" w:hAnsi="Arial" w:cs="Arial"/>
          <w:sz w:val="24"/>
          <w:szCs w:val="24"/>
        </w:rPr>
        <w:t>7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Years,</w:t>
      </w:r>
      <w:r w:rsidR="000A220F">
        <w:rPr>
          <w:rFonts w:ascii="Arial" w:hAnsi="Arial" w:cs="Arial"/>
          <w:sz w:val="24"/>
          <w:szCs w:val="24"/>
        </w:rPr>
        <w:t xml:space="preserve"> </w:t>
      </w:r>
      <w:r w:rsidRPr="000A220F">
        <w:rPr>
          <w:rFonts w:ascii="Arial" w:hAnsi="Arial" w:cs="Arial"/>
          <w:spacing w:val="-1"/>
          <w:sz w:val="24"/>
          <w:szCs w:val="24"/>
        </w:rPr>
        <w:t>12.06.1976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</w:p>
    <w:p w:rsidR="0090163F" w:rsidRPr="000A220F" w:rsidRDefault="00672EBD" w:rsidP="000A220F">
      <w:pPr>
        <w:tabs>
          <w:tab w:val="left" w:pos="3273"/>
          <w:tab w:val="left" w:pos="4765"/>
        </w:tabs>
        <w:spacing w:line="720" w:lineRule="auto"/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Community</w:t>
      </w:r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&amp;</w:t>
      </w:r>
      <w:r w:rsidRPr="000A22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Religion</w:t>
      </w:r>
      <w:r w:rsidRPr="000A220F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="000A220F" w:rsidRPr="000A220F">
        <w:rPr>
          <w:rFonts w:ascii="Arial" w:hAnsi="Arial" w:cs="Arial"/>
          <w:b/>
          <w:spacing w:val="3"/>
          <w:sz w:val="24"/>
          <w:szCs w:val="24"/>
        </w:rPr>
        <w:t xml:space="preserve">  </w:t>
      </w:r>
      <w:r w:rsidRPr="000A220F">
        <w:rPr>
          <w:rFonts w:ascii="Arial" w:hAnsi="Arial" w:cs="Arial"/>
          <w:sz w:val="24"/>
          <w:szCs w:val="24"/>
        </w:rPr>
        <w:t>:</w:t>
      </w:r>
      <w:proofErr w:type="gramEnd"/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BC,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Hindu</w:t>
      </w:r>
    </w:p>
    <w:p w:rsidR="000A220F" w:rsidRPr="000A220F" w:rsidRDefault="00672EBD" w:rsidP="000A220F">
      <w:pPr>
        <w:tabs>
          <w:tab w:val="left" w:pos="3335"/>
        </w:tabs>
        <w:spacing w:line="244" w:lineRule="auto"/>
        <w:ind w:left="5083" w:hanging="4232"/>
        <w:rPr>
          <w:rFonts w:ascii="Arial" w:hAnsi="Arial" w:cs="Arial"/>
          <w:spacing w:val="-60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Address</w:t>
      </w:r>
      <w:r w:rsidRPr="000A220F">
        <w:rPr>
          <w:rFonts w:ascii="Arial" w:hAnsi="Arial" w:cs="Arial"/>
          <w:b/>
          <w:sz w:val="24"/>
          <w:szCs w:val="24"/>
        </w:rPr>
        <w:tab/>
      </w:r>
      <w:r w:rsidR="006D02AD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6D02AD">
        <w:rPr>
          <w:rFonts w:ascii="Arial" w:hAnsi="Arial" w:cs="Arial"/>
          <w:b/>
          <w:sz w:val="24"/>
          <w:szCs w:val="24"/>
        </w:rPr>
        <w:t xml:space="preserve">  </w:t>
      </w:r>
      <w:r w:rsidRPr="000A220F">
        <w:rPr>
          <w:rFonts w:ascii="Arial" w:hAnsi="Arial" w:cs="Arial"/>
          <w:sz w:val="24"/>
          <w:szCs w:val="24"/>
        </w:rPr>
        <w:t>:</w:t>
      </w:r>
      <w:proofErr w:type="gramEnd"/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Residential:</w:t>
      </w:r>
      <w:r w:rsidR="006D02AD">
        <w:rPr>
          <w:rFonts w:ascii="Arial" w:hAnsi="Arial" w:cs="Arial"/>
          <w:b/>
          <w:sz w:val="24"/>
          <w:szCs w:val="24"/>
        </w:rPr>
        <w:t xml:space="preserve"> </w:t>
      </w:r>
      <w:r w:rsidR="000A220F"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 xml:space="preserve">Door No: 4002, </w:t>
      </w:r>
      <w:proofErr w:type="spellStart"/>
      <w:r w:rsidRPr="000A220F">
        <w:rPr>
          <w:rFonts w:ascii="Arial" w:hAnsi="Arial" w:cs="Arial"/>
          <w:sz w:val="24"/>
          <w:szCs w:val="24"/>
        </w:rPr>
        <w:t>Pon</w:t>
      </w:r>
      <w:proofErr w:type="spellEnd"/>
      <w:r w:rsidR="000A220F" w:rsidRPr="000A220F">
        <w:rPr>
          <w:rFonts w:ascii="Arial" w:hAnsi="Arial" w:cs="Arial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Nagar</w:t>
      </w:r>
      <w:r w:rsidRPr="000A220F">
        <w:rPr>
          <w:rFonts w:ascii="Arial" w:hAnsi="Arial" w:cs="Arial"/>
          <w:spacing w:val="-60"/>
          <w:sz w:val="24"/>
          <w:szCs w:val="24"/>
        </w:rPr>
        <w:t xml:space="preserve"> </w:t>
      </w:r>
    </w:p>
    <w:p w:rsidR="000A220F" w:rsidRPr="000A220F" w:rsidRDefault="000A220F" w:rsidP="000A220F">
      <w:pPr>
        <w:tabs>
          <w:tab w:val="left" w:pos="3335"/>
        </w:tabs>
        <w:spacing w:line="244" w:lineRule="auto"/>
        <w:ind w:left="5083"/>
        <w:rPr>
          <w:rFonts w:ascii="Arial" w:hAnsi="Arial" w:cs="Arial"/>
          <w:spacing w:val="1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672EBD" w:rsidRPr="000A220F">
        <w:rPr>
          <w:rFonts w:ascii="Arial" w:hAnsi="Arial" w:cs="Arial"/>
          <w:sz w:val="24"/>
          <w:szCs w:val="24"/>
        </w:rPr>
        <w:t>Thirukkattalai</w:t>
      </w:r>
      <w:proofErr w:type="spellEnd"/>
      <w:r w:rsidR="00672EBD" w:rsidRPr="000A220F">
        <w:rPr>
          <w:rFonts w:ascii="Arial" w:hAnsi="Arial" w:cs="Arial"/>
          <w:sz w:val="24"/>
          <w:szCs w:val="24"/>
        </w:rPr>
        <w:t xml:space="preserve"> - Post</w:t>
      </w:r>
      <w:r w:rsidR="00672EBD" w:rsidRPr="000A220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0163F" w:rsidRPr="000A220F" w:rsidRDefault="000A220F" w:rsidP="000A220F">
      <w:pPr>
        <w:tabs>
          <w:tab w:val="left" w:pos="3335"/>
        </w:tabs>
        <w:spacing w:line="244" w:lineRule="auto"/>
        <w:ind w:left="5083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pacing w:val="1"/>
          <w:sz w:val="24"/>
          <w:szCs w:val="24"/>
        </w:rPr>
        <w:t xml:space="preserve">  </w:t>
      </w:r>
      <w:r w:rsidR="00672EBD" w:rsidRPr="000A220F">
        <w:rPr>
          <w:rFonts w:ascii="Arial" w:hAnsi="Arial" w:cs="Arial"/>
          <w:sz w:val="24"/>
          <w:szCs w:val="24"/>
        </w:rPr>
        <w:t>Pudukkottai</w:t>
      </w:r>
      <w:r w:rsidR="00672EBD"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-</w:t>
      </w:r>
      <w:r w:rsidR="00672EBD"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672EBD" w:rsidRPr="000A220F">
        <w:rPr>
          <w:rFonts w:ascii="Arial" w:hAnsi="Arial" w:cs="Arial"/>
          <w:sz w:val="24"/>
          <w:szCs w:val="24"/>
        </w:rPr>
        <w:t>Dist</w:t>
      </w:r>
      <w:proofErr w:type="spellEnd"/>
    </w:p>
    <w:p w:rsidR="0090163F" w:rsidRPr="000A220F" w:rsidRDefault="000A220F" w:rsidP="000A220F">
      <w:pPr>
        <w:pStyle w:val="BodyText"/>
        <w:spacing w:line="247" w:lineRule="exact"/>
        <w:ind w:left="50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EBD" w:rsidRPr="000A220F">
        <w:rPr>
          <w:rFonts w:ascii="Arial" w:hAnsi="Arial" w:cs="Arial"/>
          <w:sz w:val="24"/>
          <w:szCs w:val="24"/>
        </w:rPr>
        <w:t>Pin code:</w:t>
      </w:r>
      <w:r w:rsidR="00672EBD" w:rsidRPr="000A220F">
        <w:rPr>
          <w:rFonts w:ascii="Arial" w:hAnsi="Arial" w:cs="Arial"/>
          <w:spacing w:val="57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622303</w:t>
      </w:r>
    </w:p>
    <w:p w:rsidR="0090163F" w:rsidRPr="000A220F" w:rsidRDefault="0090163F" w:rsidP="000A220F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90163F" w:rsidRPr="000A220F" w:rsidRDefault="006D02AD" w:rsidP="000A220F">
      <w:pPr>
        <w:tabs>
          <w:tab w:val="left" w:pos="5107"/>
        </w:tabs>
        <w:spacing w:before="94"/>
        <w:ind w:left="36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672EBD" w:rsidRPr="000A220F">
        <w:rPr>
          <w:rFonts w:ascii="Arial" w:hAnsi="Arial" w:cs="Arial"/>
          <w:b/>
          <w:sz w:val="24"/>
          <w:szCs w:val="24"/>
        </w:rPr>
        <w:t>Office:</w:t>
      </w:r>
      <w:proofErr w:type="gramStart"/>
      <w:r w:rsidR="00672EBD" w:rsidRPr="000A220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220F">
        <w:rPr>
          <w:rFonts w:ascii="Arial" w:hAnsi="Arial" w:cs="Arial"/>
          <w:b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Dept.</w:t>
      </w:r>
      <w:proofErr w:type="gramEnd"/>
      <w:r w:rsidR="00672EBD"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of</w:t>
      </w:r>
      <w:r w:rsidR="00672EBD"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Hotel</w:t>
      </w:r>
      <w:r w:rsidR="00672EBD"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Management</w:t>
      </w:r>
    </w:p>
    <w:p w:rsidR="000A220F" w:rsidRDefault="000A220F" w:rsidP="000A220F">
      <w:pPr>
        <w:pStyle w:val="BodyText"/>
        <w:spacing w:before="9" w:line="237" w:lineRule="auto"/>
        <w:ind w:left="5083"/>
        <w:rPr>
          <w:rFonts w:ascii="Arial" w:hAnsi="Arial" w:cs="Arial"/>
          <w:spacing w:val="-5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EBD" w:rsidRPr="000A220F">
        <w:rPr>
          <w:rFonts w:ascii="Arial" w:hAnsi="Arial" w:cs="Arial"/>
          <w:sz w:val="24"/>
          <w:szCs w:val="24"/>
        </w:rPr>
        <w:t>Jamal</w:t>
      </w:r>
      <w:r w:rsidR="00672EBD" w:rsidRPr="000A220F">
        <w:rPr>
          <w:rFonts w:ascii="Arial" w:hAnsi="Arial" w:cs="Arial"/>
          <w:spacing w:val="-9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Mohamed</w:t>
      </w:r>
      <w:r w:rsidR="00672EBD"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College</w:t>
      </w:r>
      <w:r w:rsidR="00672EBD"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(Autonomous)</w:t>
      </w:r>
      <w:r w:rsidR="00672EBD"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>
        <w:rPr>
          <w:rFonts w:ascii="Arial" w:hAnsi="Arial" w:cs="Arial"/>
          <w:spacing w:val="-58"/>
          <w:sz w:val="24"/>
          <w:szCs w:val="24"/>
        </w:rPr>
        <w:t xml:space="preserve">     </w:t>
      </w:r>
    </w:p>
    <w:p w:rsidR="0090163F" w:rsidRPr="000A220F" w:rsidRDefault="000A220F" w:rsidP="000A220F">
      <w:pPr>
        <w:pStyle w:val="BodyText"/>
        <w:spacing w:before="9" w:line="237" w:lineRule="auto"/>
        <w:ind w:left="50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8"/>
          <w:sz w:val="24"/>
          <w:szCs w:val="24"/>
        </w:rPr>
        <w:t xml:space="preserve">               </w:t>
      </w:r>
      <w:r w:rsidR="00672EBD" w:rsidRPr="000A220F">
        <w:rPr>
          <w:rFonts w:ascii="Arial" w:hAnsi="Arial" w:cs="Arial"/>
          <w:sz w:val="24"/>
          <w:szCs w:val="24"/>
        </w:rPr>
        <w:t>Tiruchirappalli</w:t>
      </w:r>
      <w:r w:rsidR="00672EBD"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–</w:t>
      </w:r>
      <w:r w:rsidR="00672EBD"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620</w:t>
      </w:r>
      <w:r w:rsidR="00672EBD"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020.</w:t>
      </w:r>
    </w:p>
    <w:p w:rsidR="0090163F" w:rsidRPr="000A220F" w:rsidRDefault="000A220F" w:rsidP="000A220F">
      <w:pPr>
        <w:pStyle w:val="BodyText"/>
        <w:spacing w:before="1"/>
        <w:ind w:left="50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2EBD" w:rsidRPr="000A220F">
        <w:rPr>
          <w:rFonts w:ascii="Arial" w:hAnsi="Arial" w:cs="Arial"/>
          <w:sz w:val="24"/>
          <w:szCs w:val="24"/>
        </w:rPr>
        <w:t>Mobile:</w:t>
      </w:r>
      <w:r w:rsidR="00672EBD"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9791047935</w:t>
      </w:r>
    </w:p>
    <w:p w:rsidR="0090163F" w:rsidRPr="000A220F" w:rsidRDefault="000A220F" w:rsidP="000A220F">
      <w:pPr>
        <w:pStyle w:val="BodyText"/>
        <w:spacing w:before="1"/>
        <w:ind w:left="50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2EBD" w:rsidRPr="000A220F">
        <w:rPr>
          <w:rFonts w:ascii="Arial" w:hAnsi="Arial" w:cs="Arial"/>
          <w:sz w:val="24"/>
          <w:szCs w:val="24"/>
        </w:rPr>
        <w:t>E-mail</w:t>
      </w:r>
      <w:r w:rsidR="00672EBD" w:rsidRPr="000A220F">
        <w:rPr>
          <w:rFonts w:ascii="Arial" w:hAnsi="Arial" w:cs="Arial"/>
          <w:spacing w:val="-10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ID:</w:t>
      </w:r>
      <w:r w:rsidR="00672EBD"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6">
        <w:r w:rsidR="00672EBD" w:rsidRPr="000A220F">
          <w:rPr>
            <w:rFonts w:ascii="Arial" w:hAnsi="Arial" w:cs="Arial"/>
            <w:sz w:val="24"/>
            <w:szCs w:val="24"/>
          </w:rPr>
          <w:t>mpsenthiljmc@gmail.com</w:t>
        </w:r>
      </w:hyperlink>
    </w:p>
    <w:p w:rsidR="0090163F" w:rsidRPr="000A220F" w:rsidRDefault="0090163F" w:rsidP="000A220F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tabs>
          <w:tab w:val="left" w:pos="3724"/>
        </w:tabs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Present</w:t>
      </w:r>
      <w:r w:rsidRPr="000A22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Designation</w:t>
      </w:r>
      <w:r w:rsidRPr="000A220F">
        <w:rPr>
          <w:rFonts w:ascii="Arial" w:hAnsi="Arial" w:cs="Arial"/>
          <w:b/>
          <w:sz w:val="24"/>
          <w:szCs w:val="24"/>
        </w:rPr>
        <w:tab/>
      </w:r>
      <w:r w:rsidRPr="000A220F">
        <w:rPr>
          <w:rFonts w:ascii="Arial" w:hAnsi="Arial" w:cs="Arial"/>
          <w:sz w:val="24"/>
          <w:szCs w:val="24"/>
        </w:rPr>
        <w:t>: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Assistant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Professor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Hospitality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</w:p>
    <w:p w:rsidR="000A220F" w:rsidRDefault="00672EBD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Dept.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</w:p>
    <w:p w:rsidR="000A220F" w:rsidRDefault="00672EBD" w:rsidP="000A220F">
      <w:pPr>
        <w:pStyle w:val="BodyText"/>
        <w:spacing w:before="6"/>
        <w:ind w:left="3864"/>
        <w:rPr>
          <w:rFonts w:ascii="Arial" w:hAnsi="Arial" w:cs="Arial"/>
          <w:spacing w:val="1"/>
          <w:sz w:val="24"/>
          <w:szCs w:val="24"/>
        </w:rPr>
      </w:pP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Jamal Mohamed College (Autonomous)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90163F" w:rsidRDefault="00672EBD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Tiruchirappalli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–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620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020.</w:t>
      </w:r>
    </w:p>
    <w:p w:rsid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0A220F" w:rsidRPr="000A220F" w:rsidRDefault="000A220F" w:rsidP="000A220F">
      <w:pPr>
        <w:pStyle w:val="BodyText"/>
        <w:spacing w:before="6"/>
        <w:ind w:left="3864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rPr>
          <w:b w:val="0"/>
          <w:sz w:val="24"/>
          <w:szCs w:val="24"/>
        </w:rPr>
      </w:pPr>
      <w:r w:rsidRPr="000A220F">
        <w:rPr>
          <w:sz w:val="24"/>
          <w:szCs w:val="24"/>
        </w:rPr>
        <w:t>Educational</w:t>
      </w:r>
      <w:r w:rsidRPr="000A220F">
        <w:rPr>
          <w:spacing w:val="-6"/>
          <w:sz w:val="24"/>
          <w:szCs w:val="24"/>
        </w:rPr>
        <w:t xml:space="preserve"> </w:t>
      </w:r>
      <w:r w:rsidRPr="000A220F">
        <w:rPr>
          <w:sz w:val="24"/>
          <w:szCs w:val="24"/>
        </w:rPr>
        <w:t>Qualifications</w:t>
      </w:r>
      <w:r w:rsidRPr="000A220F">
        <w:rPr>
          <w:b w:val="0"/>
          <w:sz w:val="24"/>
          <w:szCs w:val="24"/>
        </w:rPr>
        <w:t>:</w:t>
      </w:r>
    </w:p>
    <w:p w:rsidR="0090163F" w:rsidRPr="000A220F" w:rsidRDefault="0090163F" w:rsidP="000A220F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2699"/>
        <w:gridCol w:w="2012"/>
        <w:gridCol w:w="1551"/>
      </w:tblGrid>
      <w:tr w:rsidR="0090163F" w:rsidRPr="000A220F">
        <w:trPr>
          <w:trHeight w:val="508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before="124"/>
              <w:ind w:left="470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699" w:type="dxa"/>
          </w:tcPr>
          <w:p w:rsidR="0090163F" w:rsidRPr="000A220F" w:rsidRDefault="00672EBD" w:rsidP="000A220F">
            <w:pPr>
              <w:pStyle w:val="TableParagraph"/>
              <w:spacing w:before="124"/>
              <w:ind w:left="2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Institute</w:t>
            </w:r>
          </w:p>
        </w:tc>
        <w:tc>
          <w:tcPr>
            <w:tcW w:w="2012" w:type="dxa"/>
          </w:tcPr>
          <w:p w:rsidR="0090163F" w:rsidRPr="000A220F" w:rsidRDefault="00672EBD" w:rsidP="000A220F">
            <w:pPr>
              <w:pStyle w:val="TableParagraph"/>
              <w:spacing w:before="124"/>
              <w:ind w:left="1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  <w:tc>
          <w:tcPr>
            <w:tcW w:w="1551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396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</w:p>
          <w:p w:rsidR="0090163F" w:rsidRPr="000A220F" w:rsidRDefault="00672EBD" w:rsidP="000A220F">
            <w:pPr>
              <w:pStyle w:val="TableParagraph"/>
              <w:spacing w:before="2" w:line="239" w:lineRule="exact"/>
              <w:ind w:left="348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Passing</w:t>
            </w:r>
          </w:p>
        </w:tc>
      </w:tr>
      <w:tr w:rsidR="0090163F" w:rsidRPr="000A220F">
        <w:trPr>
          <w:trHeight w:val="1012"/>
        </w:trPr>
        <w:tc>
          <w:tcPr>
            <w:tcW w:w="3026" w:type="dxa"/>
          </w:tcPr>
          <w:p w:rsidR="0090163F" w:rsidRPr="000A220F" w:rsidRDefault="0090163F" w:rsidP="000A220F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44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b/>
                <w:sz w:val="24"/>
                <w:szCs w:val="24"/>
              </w:rPr>
              <w:t>Ph.D</w:t>
            </w:r>
            <w:proofErr w:type="spellEnd"/>
            <w:r w:rsidRPr="000A22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 Tourism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2699" w:type="dxa"/>
          </w:tcPr>
          <w:p w:rsidR="0090163F" w:rsidRPr="000A220F" w:rsidRDefault="00672EBD" w:rsidP="00222434">
            <w:pPr>
              <w:pStyle w:val="TableParagraph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Centre for Tourism and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 Management,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Madurai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</w:p>
          <w:p w:rsidR="0090163F" w:rsidRPr="000A220F" w:rsidRDefault="00672EBD" w:rsidP="00222434">
            <w:pPr>
              <w:pStyle w:val="TableParagraph"/>
              <w:spacing w:line="234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University,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Madurai.</w:t>
            </w:r>
          </w:p>
        </w:tc>
        <w:tc>
          <w:tcPr>
            <w:tcW w:w="2012" w:type="dxa"/>
          </w:tcPr>
          <w:p w:rsidR="0090163F" w:rsidRPr="000A220F" w:rsidRDefault="00672EBD" w:rsidP="00222434">
            <w:pPr>
              <w:pStyle w:val="TableParagraph"/>
              <w:spacing w:before="124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Madurai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Madurai.</w:t>
            </w:r>
          </w:p>
        </w:tc>
        <w:tc>
          <w:tcPr>
            <w:tcW w:w="1551" w:type="dxa"/>
          </w:tcPr>
          <w:p w:rsidR="0090163F" w:rsidRPr="000A220F" w:rsidRDefault="0090163F" w:rsidP="000A220F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"/>
              <w:ind w:left="257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Apr -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90163F" w:rsidRPr="000A220F">
        <w:trPr>
          <w:trHeight w:val="758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line="242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 xml:space="preserve">UGC – NET </w:t>
            </w:r>
            <w:r w:rsidRPr="000A220F">
              <w:rPr>
                <w:rFonts w:ascii="Arial" w:hAnsi="Arial" w:cs="Arial"/>
                <w:sz w:val="24"/>
                <w:szCs w:val="24"/>
              </w:rPr>
              <w:t>in Tourism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Administration and</w:t>
            </w:r>
          </w:p>
          <w:p w:rsidR="0090163F" w:rsidRPr="000A220F" w:rsidRDefault="00672EBD" w:rsidP="000A220F">
            <w:pPr>
              <w:pStyle w:val="TableParagraph"/>
              <w:spacing w:line="233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2699" w:type="dxa"/>
          </w:tcPr>
          <w:p w:rsidR="0090163F" w:rsidRPr="000A220F" w:rsidRDefault="0090163F" w:rsidP="00222434">
            <w:pPr>
              <w:pStyle w:val="TableParagraph"/>
              <w:spacing w:before="7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222434">
            <w:pPr>
              <w:pStyle w:val="TableParagraph"/>
              <w:spacing w:before="1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</w:t>
            </w:r>
          </w:p>
        </w:tc>
        <w:tc>
          <w:tcPr>
            <w:tcW w:w="2012" w:type="dxa"/>
          </w:tcPr>
          <w:p w:rsidR="0090163F" w:rsidRPr="000A220F" w:rsidRDefault="0090163F" w:rsidP="00222434">
            <w:pPr>
              <w:pStyle w:val="TableParagraph"/>
              <w:spacing w:before="7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222434">
            <w:pPr>
              <w:pStyle w:val="TableParagraph"/>
              <w:spacing w:before="1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</w:t>
            </w:r>
          </w:p>
        </w:tc>
        <w:tc>
          <w:tcPr>
            <w:tcW w:w="1551" w:type="dxa"/>
          </w:tcPr>
          <w:p w:rsidR="0090163F" w:rsidRPr="000A220F" w:rsidRDefault="0090163F" w:rsidP="000A220F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222434">
            <w:pPr>
              <w:pStyle w:val="TableParagraph"/>
              <w:spacing w:before="1"/>
              <w:ind w:left="20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22434">
              <w:rPr>
                <w:rFonts w:ascii="Arial" w:hAnsi="Arial" w:cs="Arial"/>
                <w:spacing w:val="1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>
        <w:trPr>
          <w:trHeight w:val="503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b/>
                <w:sz w:val="24"/>
                <w:szCs w:val="24"/>
              </w:rPr>
              <w:t>M.Phil</w:t>
            </w:r>
            <w:proofErr w:type="spellEnd"/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:rsidR="0090163F" w:rsidRPr="000A220F" w:rsidRDefault="00672EBD" w:rsidP="000A220F">
            <w:pPr>
              <w:pStyle w:val="TableParagraph"/>
              <w:spacing w:before="1"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&amp; Tourism</w:t>
            </w:r>
          </w:p>
        </w:tc>
        <w:tc>
          <w:tcPr>
            <w:tcW w:w="2699" w:type="dxa"/>
          </w:tcPr>
          <w:p w:rsidR="0090163F" w:rsidRPr="000A220F" w:rsidRDefault="00672EBD" w:rsidP="00222434">
            <w:pPr>
              <w:pStyle w:val="TableParagraph"/>
              <w:spacing w:line="250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</w:t>
            </w:r>
          </w:p>
        </w:tc>
        <w:tc>
          <w:tcPr>
            <w:tcW w:w="2012" w:type="dxa"/>
          </w:tcPr>
          <w:p w:rsidR="0090163F" w:rsidRPr="000A220F" w:rsidRDefault="00672EBD" w:rsidP="00222434">
            <w:pPr>
              <w:pStyle w:val="TableParagraph"/>
              <w:spacing w:line="250" w:lineRule="exact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551" w:type="dxa"/>
          </w:tcPr>
          <w:p w:rsidR="0090163F" w:rsidRPr="000A220F" w:rsidRDefault="00672EBD" w:rsidP="000A220F">
            <w:pPr>
              <w:pStyle w:val="TableParagraph"/>
              <w:ind w:left="233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Nov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</w:tr>
      <w:tr w:rsidR="0090163F" w:rsidRPr="000A220F">
        <w:trPr>
          <w:trHeight w:val="508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MTM</w:t>
            </w:r>
            <w:r w:rsidRPr="000A220F">
              <w:rPr>
                <w:rFonts w:ascii="Arial" w:hAnsi="Arial" w:cs="Arial"/>
                <w:sz w:val="24"/>
                <w:szCs w:val="24"/>
              </w:rPr>
              <w:t>-Master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</w:p>
          <w:p w:rsidR="0090163F" w:rsidRPr="000A220F" w:rsidRDefault="00672EBD" w:rsidP="000A220F">
            <w:pPr>
              <w:pStyle w:val="TableParagraph"/>
              <w:spacing w:before="6"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2699" w:type="dxa"/>
          </w:tcPr>
          <w:p w:rsidR="0090163F" w:rsidRPr="000A220F" w:rsidRDefault="00672EBD" w:rsidP="00222434">
            <w:pPr>
              <w:pStyle w:val="TableParagraph"/>
              <w:spacing w:line="254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Madurai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Madurai</w:t>
            </w:r>
          </w:p>
        </w:tc>
        <w:tc>
          <w:tcPr>
            <w:tcW w:w="2012" w:type="dxa"/>
          </w:tcPr>
          <w:p w:rsidR="0090163F" w:rsidRPr="000A220F" w:rsidRDefault="00672EBD" w:rsidP="00222434">
            <w:pPr>
              <w:pStyle w:val="TableParagraph"/>
              <w:spacing w:line="254" w:lineRule="exact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Madurai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551" w:type="dxa"/>
          </w:tcPr>
          <w:p w:rsidR="0090163F" w:rsidRPr="000A220F" w:rsidRDefault="00672EBD" w:rsidP="000A220F">
            <w:pPr>
              <w:pStyle w:val="TableParagraph"/>
              <w:ind w:left="233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Nov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</w:tr>
      <w:tr w:rsidR="0090163F" w:rsidRPr="000A220F">
        <w:trPr>
          <w:trHeight w:val="504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BHM</w:t>
            </w:r>
            <w:r w:rsidRPr="000A220F">
              <w:rPr>
                <w:rFonts w:ascii="Arial" w:hAnsi="Arial" w:cs="Arial"/>
                <w:sz w:val="24"/>
                <w:szCs w:val="24"/>
              </w:rPr>
              <w:t>-Bachelor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 Hotel</w:t>
            </w:r>
          </w:p>
          <w:p w:rsidR="0090163F" w:rsidRPr="000A220F" w:rsidRDefault="00672EBD" w:rsidP="000A220F">
            <w:pPr>
              <w:pStyle w:val="TableParagraph"/>
              <w:spacing w:before="2" w:line="234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2699" w:type="dxa"/>
          </w:tcPr>
          <w:p w:rsidR="0090163F" w:rsidRPr="000A220F" w:rsidRDefault="00672EBD" w:rsidP="00222434">
            <w:pPr>
              <w:pStyle w:val="TableParagraph"/>
              <w:spacing w:line="250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J.J College of Arts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Pudukkottai.</w:t>
            </w:r>
          </w:p>
        </w:tc>
        <w:tc>
          <w:tcPr>
            <w:tcW w:w="2012" w:type="dxa"/>
          </w:tcPr>
          <w:p w:rsidR="0090163F" w:rsidRPr="000A220F" w:rsidRDefault="00672EBD" w:rsidP="00222434">
            <w:pPr>
              <w:pStyle w:val="TableParagraph"/>
              <w:spacing w:line="250" w:lineRule="exact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551" w:type="dxa"/>
          </w:tcPr>
          <w:p w:rsidR="0090163F" w:rsidRPr="000A220F" w:rsidRDefault="00672EBD" w:rsidP="000A220F">
            <w:pPr>
              <w:pStyle w:val="TableParagraph"/>
              <w:ind w:left="257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Apr -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</w:tr>
      <w:tr w:rsidR="0090163F" w:rsidRPr="000A220F">
        <w:trPr>
          <w:trHeight w:val="508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before="129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HSC</w:t>
            </w:r>
          </w:p>
        </w:tc>
        <w:tc>
          <w:tcPr>
            <w:tcW w:w="2699" w:type="dxa"/>
          </w:tcPr>
          <w:p w:rsidR="0090163F" w:rsidRPr="000A220F" w:rsidRDefault="00672EBD" w:rsidP="00222434">
            <w:pPr>
              <w:pStyle w:val="TableParagraph"/>
              <w:spacing w:line="254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Sri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Brahadambal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Hr. Sec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School,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Pudukkottai</w:t>
            </w:r>
          </w:p>
        </w:tc>
        <w:tc>
          <w:tcPr>
            <w:tcW w:w="2012" w:type="dxa"/>
          </w:tcPr>
          <w:p w:rsidR="0090163F" w:rsidRPr="000A220F" w:rsidRDefault="00672EBD" w:rsidP="00222434">
            <w:pPr>
              <w:pStyle w:val="TableParagraph"/>
              <w:spacing w:before="129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State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Board</w:t>
            </w:r>
          </w:p>
        </w:tc>
        <w:tc>
          <w:tcPr>
            <w:tcW w:w="1551" w:type="dxa"/>
          </w:tcPr>
          <w:p w:rsidR="0090163F" w:rsidRPr="000A220F" w:rsidRDefault="00672EBD" w:rsidP="000A220F">
            <w:pPr>
              <w:pStyle w:val="TableParagraph"/>
              <w:ind w:left="238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Mar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</w:tr>
      <w:tr w:rsidR="0090163F" w:rsidRPr="000A220F">
        <w:trPr>
          <w:trHeight w:val="508"/>
        </w:trPr>
        <w:tc>
          <w:tcPr>
            <w:tcW w:w="3026" w:type="dxa"/>
          </w:tcPr>
          <w:p w:rsidR="0090163F" w:rsidRPr="000A220F" w:rsidRDefault="00672EBD" w:rsidP="000A220F">
            <w:pPr>
              <w:pStyle w:val="TableParagraph"/>
              <w:spacing w:before="124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SSLC</w:t>
            </w:r>
          </w:p>
        </w:tc>
        <w:tc>
          <w:tcPr>
            <w:tcW w:w="2699" w:type="dxa"/>
          </w:tcPr>
          <w:p w:rsidR="0090163F" w:rsidRPr="000A220F" w:rsidRDefault="00672EBD" w:rsidP="00222434">
            <w:pPr>
              <w:pStyle w:val="TableParagraph"/>
              <w:spacing w:line="250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T.E.L.C Hr. Sec. School,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Pudukkottai</w:t>
            </w:r>
          </w:p>
        </w:tc>
        <w:tc>
          <w:tcPr>
            <w:tcW w:w="2012" w:type="dxa"/>
          </w:tcPr>
          <w:p w:rsidR="0090163F" w:rsidRPr="000A220F" w:rsidRDefault="00672EBD" w:rsidP="00222434">
            <w:pPr>
              <w:pStyle w:val="TableParagraph"/>
              <w:spacing w:before="124"/>
              <w:ind w:left="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State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board</w:t>
            </w:r>
          </w:p>
        </w:tc>
        <w:tc>
          <w:tcPr>
            <w:tcW w:w="1551" w:type="dxa"/>
          </w:tcPr>
          <w:p w:rsidR="0090163F" w:rsidRPr="000A220F" w:rsidRDefault="00672EBD" w:rsidP="000A220F">
            <w:pPr>
              <w:pStyle w:val="TableParagraph"/>
              <w:ind w:left="238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Mar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</w:tr>
    </w:tbl>
    <w:p w:rsidR="006D02AD" w:rsidRDefault="006D02AD" w:rsidP="000A220F">
      <w:pPr>
        <w:spacing w:before="75"/>
        <w:ind w:left="800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spacing w:before="75"/>
        <w:ind w:left="800"/>
        <w:rPr>
          <w:rFonts w:ascii="Arial" w:hAnsi="Arial" w:cs="Arial"/>
          <w:b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Professional</w:t>
      </w:r>
      <w:r w:rsidRPr="000A220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Carrier</w:t>
      </w:r>
    </w:p>
    <w:p w:rsidR="0090163F" w:rsidRPr="000A220F" w:rsidRDefault="0090163F" w:rsidP="000A220F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4144"/>
        <w:gridCol w:w="1167"/>
        <w:gridCol w:w="1172"/>
        <w:gridCol w:w="1403"/>
      </w:tblGrid>
      <w:tr w:rsidR="0090163F" w:rsidRPr="000A220F">
        <w:trPr>
          <w:trHeight w:val="508"/>
        </w:trPr>
        <w:tc>
          <w:tcPr>
            <w:tcW w:w="2843" w:type="dxa"/>
          </w:tcPr>
          <w:p w:rsidR="0090163F" w:rsidRPr="000A220F" w:rsidRDefault="00672EBD" w:rsidP="000A220F">
            <w:pPr>
              <w:pStyle w:val="TableParagraph"/>
              <w:spacing w:before="124"/>
              <w:ind w:lef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4144" w:type="dxa"/>
          </w:tcPr>
          <w:p w:rsidR="0090163F" w:rsidRPr="000A220F" w:rsidRDefault="00672EBD" w:rsidP="000A220F">
            <w:pPr>
              <w:pStyle w:val="TableParagraph"/>
              <w:spacing w:before="124"/>
              <w:ind w:left="1166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Held</w:t>
            </w:r>
          </w:p>
        </w:tc>
        <w:tc>
          <w:tcPr>
            <w:tcW w:w="1167" w:type="dxa"/>
          </w:tcPr>
          <w:p w:rsidR="0090163F" w:rsidRPr="000A220F" w:rsidRDefault="00672EBD" w:rsidP="000A220F">
            <w:pPr>
              <w:pStyle w:val="TableParagraph"/>
              <w:spacing w:before="124"/>
              <w:ind w:left="306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1172" w:type="dxa"/>
          </w:tcPr>
          <w:p w:rsidR="0090163F" w:rsidRPr="000A220F" w:rsidRDefault="00672EBD" w:rsidP="000A220F">
            <w:pPr>
              <w:pStyle w:val="TableParagraph"/>
              <w:spacing w:before="124"/>
              <w:ind w:left="4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1403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262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Years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</w:p>
          <w:p w:rsidR="0090163F" w:rsidRPr="000A220F" w:rsidRDefault="00672EBD" w:rsidP="000A220F">
            <w:pPr>
              <w:pStyle w:val="TableParagraph"/>
              <w:spacing w:before="1" w:line="240" w:lineRule="exact"/>
              <w:ind w:left="3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</w:tr>
      <w:tr w:rsidR="0090163F" w:rsidRPr="000A220F">
        <w:trPr>
          <w:trHeight w:val="757"/>
        </w:trPr>
        <w:tc>
          <w:tcPr>
            <w:tcW w:w="2843" w:type="dxa"/>
          </w:tcPr>
          <w:p w:rsidR="0090163F" w:rsidRPr="000A220F" w:rsidRDefault="00672EBD" w:rsidP="000A220F">
            <w:pPr>
              <w:pStyle w:val="TableParagraph"/>
              <w:spacing w:before="124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 Mohamed College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</w:t>
            </w:r>
          </w:p>
        </w:tc>
        <w:tc>
          <w:tcPr>
            <w:tcW w:w="4144" w:type="dxa"/>
          </w:tcPr>
          <w:p w:rsidR="0090163F" w:rsidRPr="000A220F" w:rsidRDefault="00672EBD" w:rsidP="000A220F">
            <w:pPr>
              <w:pStyle w:val="TableParagraph"/>
              <w:spacing w:before="2" w:line="237" w:lineRule="auto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Assistant Professor in Tourism and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Hospitality Management</w:t>
            </w:r>
          </w:p>
        </w:tc>
        <w:tc>
          <w:tcPr>
            <w:tcW w:w="1167" w:type="dxa"/>
          </w:tcPr>
          <w:p w:rsidR="0090163F" w:rsidRPr="000A220F" w:rsidRDefault="00672EBD" w:rsidP="000A220F">
            <w:pPr>
              <w:pStyle w:val="TableParagraph"/>
              <w:spacing w:before="12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Nov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72" w:type="dxa"/>
          </w:tcPr>
          <w:p w:rsidR="0090163F" w:rsidRPr="000A220F" w:rsidRDefault="0090163F" w:rsidP="000A220F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Till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03" w:type="dxa"/>
          </w:tcPr>
          <w:p w:rsidR="0090163F" w:rsidRPr="000A220F" w:rsidRDefault="00222434" w:rsidP="000A220F">
            <w:pPr>
              <w:pStyle w:val="TableParagraph"/>
              <w:spacing w:before="124"/>
              <w:ind w:lef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 w:rsidR="00672EBD"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="00672EBD" w:rsidRPr="000A220F">
              <w:rPr>
                <w:rFonts w:ascii="Arial" w:hAnsi="Arial" w:cs="Arial"/>
                <w:sz w:val="24"/>
                <w:szCs w:val="24"/>
              </w:rPr>
              <w:t>Year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72EBD"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672EBD" w:rsidRPr="000A220F">
              <w:rPr>
                <w:rFonts w:ascii="Arial" w:hAnsi="Arial" w:cs="Arial"/>
                <w:sz w:val="24"/>
                <w:szCs w:val="24"/>
              </w:rPr>
              <w:t>&amp;</w:t>
            </w:r>
          </w:p>
          <w:p w:rsidR="0090163F" w:rsidRPr="000A220F" w:rsidRDefault="00672EBD" w:rsidP="000A220F">
            <w:pPr>
              <w:pStyle w:val="TableParagraph"/>
              <w:spacing w:before="2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5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</w:tr>
      <w:tr w:rsidR="0090163F" w:rsidRPr="000A220F">
        <w:trPr>
          <w:trHeight w:val="758"/>
        </w:trPr>
        <w:tc>
          <w:tcPr>
            <w:tcW w:w="2843" w:type="dxa"/>
          </w:tcPr>
          <w:p w:rsidR="0090163F" w:rsidRPr="000A220F" w:rsidRDefault="00672EBD" w:rsidP="000A220F">
            <w:pPr>
              <w:pStyle w:val="TableParagraph"/>
              <w:spacing w:before="124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 Mohamed College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</w:t>
            </w:r>
          </w:p>
        </w:tc>
        <w:tc>
          <w:tcPr>
            <w:tcW w:w="4144" w:type="dxa"/>
          </w:tcPr>
          <w:p w:rsidR="00222434" w:rsidRDefault="00672EBD" w:rsidP="000A220F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Assistant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Professor</w:t>
            </w:r>
          </w:p>
          <w:p w:rsidR="0090163F" w:rsidRPr="000A220F" w:rsidRDefault="00672EBD" w:rsidP="000A220F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Member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Incharge</w:t>
            </w:r>
            <w:proofErr w:type="spellEnd"/>
          </w:p>
          <w:p w:rsidR="0090163F" w:rsidRPr="000A220F" w:rsidRDefault="00672EBD" w:rsidP="000A220F">
            <w:pPr>
              <w:pStyle w:val="TableParagraph"/>
              <w:spacing w:line="250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Dept. of Hotel Management &amp; Catering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167" w:type="dxa"/>
          </w:tcPr>
          <w:p w:rsidR="0090163F" w:rsidRPr="000A220F" w:rsidRDefault="00672EBD" w:rsidP="000A220F">
            <w:pPr>
              <w:pStyle w:val="TableParagraph"/>
              <w:spacing w:before="12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July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172" w:type="dxa"/>
          </w:tcPr>
          <w:p w:rsidR="0090163F" w:rsidRPr="000A220F" w:rsidRDefault="00672EBD" w:rsidP="000A220F">
            <w:pPr>
              <w:pStyle w:val="TableParagraph"/>
              <w:spacing w:before="124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Nov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3" w:type="dxa"/>
          </w:tcPr>
          <w:p w:rsidR="00222434" w:rsidRDefault="00672EBD" w:rsidP="000A220F">
            <w:pPr>
              <w:pStyle w:val="TableParagraph"/>
              <w:spacing w:before="12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9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Years &amp;</w:t>
            </w:r>
          </w:p>
          <w:p w:rsidR="0090163F" w:rsidRPr="000A220F" w:rsidRDefault="00672EBD" w:rsidP="000A220F">
            <w:pPr>
              <w:pStyle w:val="TableParagraph"/>
              <w:spacing w:before="12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</w:tr>
      <w:tr w:rsidR="0090163F" w:rsidRPr="000A220F">
        <w:trPr>
          <w:trHeight w:val="508"/>
        </w:trPr>
        <w:tc>
          <w:tcPr>
            <w:tcW w:w="2843" w:type="dxa"/>
          </w:tcPr>
          <w:p w:rsidR="0090163F" w:rsidRPr="000A220F" w:rsidRDefault="00672EBD" w:rsidP="000A220F">
            <w:pPr>
              <w:pStyle w:val="TableParagraph"/>
              <w:spacing w:line="25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 Mohamed College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</w:t>
            </w:r>
          </w:p>
        </w:tc>
        <w:tc>
          <w:tcPr>
            <w:tcW w:w="4144" w:type="dxa"/>
          </w:tcPr>
          <w:p w:rsidR="0090163F" w:rsidRPr="000A220F" w:rsidRDefault="00672EBD" w:rsidP="000A220F">
            <w:pPr>
              <w:pStyle w:val="TableParagraph"/>
              <w:spacing w:line="254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Assistant Professor, Dept. of Hotel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167" w:type="dxa"/>
          </w:tcPr>
          <w:p w:rsidR="0090163F" w:rsidRPr="000A220F" w:rsidRDefault="00672EBD" w:rsidP="000A220F">
            <w:pPr>
              <w:pStyle w:val="TableParagraph"/>
              <w:spacing w:line="254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Aug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172" w:type="dxa"/>
          </w:tcPr>
          <w:p w:rsidR="0090163F" w:rsidRPr="000A220F" w:rsidRDefault="00672EBD" w:rsidP="000A220F">
            <w:pPr>
              <w:pStyle w:val="TableParagraph"/>
              <w:spacing w:line="254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30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403" w:type="dxa"/>
          </w:tcPr>
          <w:p w:rsidR="0090163F" w:rsidRPr="000A220F" w:rsidRDefault="00672EBD" w:rsidP="000A220F">
            <w:pPr>
              <w:pStyle w:val="TableParagraph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Years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</w:p>
          <w:p w:rsidR="0090163F" w:rsidRPr="000A220F" w:rsidRDefault="00672EBD" w:rsidP="000A220F">
            <w:pPr>
              <w:pStyle w:val="TableParagraph"/>
              <w:spacing w:before="1" w:line="234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11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</w:tr>
      <w:tr w:rsidR="0090163F" w:rsidRPr="000A220F">
        <w:trPr>
          <w:trHeight w:val="1012"/>
        </w:trPr>
        <w:tc>
          <w:tcPr>
            <w:tcW w:w="2843" w:type="dxa"/>
          </w:tcPr>
          <w:p w:rsidR="0090163F" w:rsidRPr="000A220F" w:rsidRDefault="00672EBD" w:rsidP="000A22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Pavendar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 Arts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Trichy.</w:t>
            </w:r>
          </w:p>
        </w:tc>
        <w:tc>
          <w:tcPr>
            <w:tcW w:w="4144" w:type="dxa"/>
          </w:tcPr>
          <w:p w:rsidR="0090163F" w:rsidRPr="000A220F" w:rsidRDefault="00672EBD" w:rsidP="000A220F">
            <w:pPr>
              <w:pStyle w:val="TableParagraph"/>
              <w:spacing w:before="124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Head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Department</w:t>
            </w:r>
          </w:p>
          <w:p w:rsidR="0090163F" w:rsidRPr="000A220F" w:rsidRDefault="00672EBD" w:rsidP="000A220F">
            <w:pPr>
              <w:pStyle w:val="TableParagraph"/>
              <w:spacing w:before="4" w:line="237" w:lineRule="auto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Dept. of Hotel Management &amp; Catering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167" w:type="dxa"/>
          </w:tcPr>
          <w:p w:rsidR="0090163F" w:rsidRPr="000A220F" w:rsidRDefault="0090163F" w:rsidP="000A220F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17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>July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72" w:type="dxa"/>
          </w:tcPr>
          <w:p w:rsidR="0090163F" w:rsidRPr="000A220F" w:rsidRDefault="0090163F" w:rsidP="000A220F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31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July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03" w:type="dxa"/>
          </w:tcPr>
          <w:p w:rsidR="0090163F" w:rsidRPr="000A220F" w:rsidRDefault="0090163F" w:rsidP="000A220F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166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8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</w:tr>
      <w:tr w:rsidR="0090163F" w:rsidRPr="000A220F">
        <w:trPr>
          <w:trHeight w:val="504"/>
        </w:trPr>
        <w:tc>
          <w:tcPr>
            <w:tcW w:w="9326" w:type="dxa"/>
            <w:gridSpan w:val="4"/>
          </w:tcPr>
          <w:p w:rsidR="0090163F" w:rsidRPr="000A220F" w:rsidRDefault="00672EBD" w:rsidP="00222434">
            <w:pPr>
              <w:pStyle w:val="TableParagraph"/>
              <w:spacing w:before="120"/>
              <w:ind w:left="5435" w:hanging="1302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number of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years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403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="00222434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Years &amp;</w:t>
            </w:r>
          </w:p>
          <w:p w:rsidR="0090163F" w:rsidRPr="000A220F" w:rsidRDefault="00222434" w:rsidP="000A220F">
            <w:pPr>
              <w:pStyle w:val="TableParagraph"/>
              <w:spacing w:before="2" w:line="234" w:lineRule="exact"/>
              <w:ind w:lef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72EBD" w:rsidRPr="000A220F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</w:tr>
    </w:tbl>
    <w:p w:rsidR="0090163F" w:rsidRPr="000A220F" w:rsidRDefault="0090163F" w:rsidP="000A220F">
      <w:pPr>
        <w:pStyle w:val="BodyText"/>
        <w:rPr>
          <w:rFonts w:ascii="Arial" w:hAnsi="Arial" w:cs="Arial"/>
          <w:b/>
          <w:sz w:val="24"/>
          <w:szCs w:val="24"/>
        </w:rPr>
      </w:pPr>
    </w:p>
    <w:p w:rsidR="0090163F" w:rsidRPr="000A220F" w:rsidRDefault="0090163F" w:rsidP="000A220F">
      <w:pPr>
        <w:pStyle w:val="BodyText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tabs>
          <w:tab w:val="left" w:pos="3556"/>
          <w:tab w:val="left" w:pos="3921"/>
        </w:tabs>
        <w:spacing w:before="201"/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Teaching</w:t>
      </w:r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Experience</w:t>
      </w:r>
      <w:r w:rsidRPr="000A220F">
        <w:rPr>
          <w:rFonts w:ascii="Arial" w:hAnsi="Arial" w:cs="Arial"/>
          <w:b/>
          <w:sz w:val="24"/>
          <w:szCs w:val="24"/>
        </w:rPr>
        <w:tab/>
      </w:r>
      <w:r w:rsidRPr="000A220F">
        <w:rPr>
          <w:rFonts w:ascii="Arial" w:hAnsi="Arial" w:cs="Arial"/>
          <w:sz w:val="24"/>
          <w:szCs w:val="24"/>
        </w:rPr>
        <w:t>:</w:t>
      </w:r>
      <w:r w:rsidRPr="000A220F">
        <w:rPr>
          <w:rFonts w:ascii="Arial" w:hAnsi="Arial" w:cs="Arial"/>
          <w:sz w:val="24"/>
          <w:szCs w:val="24"/>
        </w:rPr>
        <w:tab/>
        <w:t>2</w:t>
      </w:r>
      <w:r w:rsidR="00222434">
        <w:rPr>
          <w:rFonts w:ascii="Arial" w:hAnsi="Arial" w:cs="Arial"/>
          <w:sz w:val="24"/>
          <w:szCs w:val="24"/>
        </w:rPr>
        <w:t>2</w:t>
      </w:r>
      <w:r w:rsidRPr="000A220F">
        <w:rPr>
          <w:rFonts w:ascii="Arial" w:hAnsi="Arial" w:cs="Arial"/>
          <w:spacing w:val="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Years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="00222434">
        <w:rPr>
          <w:rFonts w:ascii="Arial" w:hAnsi="Arial" w:cs="Arial"/>
          <w:spacing w:val="2"/>
          <w:sz w:val="24"/>
          <w:szCs w:val="24"/>
        </w:rPr>
        <w:t>8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Months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tabs>
          <w:tab w:val="left" w:pos="3580"/>
          <w:tab w:val="left" w:pos="3945"/>
        </w:tabs>
        <w:spacing w:before="208"/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Areas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of</w:t>
      </w:r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Specialization</w:t>
      </w:r>
      <w:r w:rsidRPr="000A220F">
        <w:rPr>
          <w:rFonts w:ascii="Arial" w:hAnsi="Arial" w:cs="Arial"/>
          <w:b/>
          <w:sz w:val="24"/>
          <w:szCs w:val="24"/>
        </w:rPr>
        <w:tab/>
      </w:r>
      <w:r w:rsidRPr="000A220F">
        <w:rPr>
          <w:rFonts w:ascii="Arial" w:hAnsi="Arial" w:cs="Arial"/>
          <w:sz w:val="24"/>
          <w:szCs w:val="24"/>
        </w:rPr>
        <w:t>:</w:t>
      </w:r>
      <w:r w:rsidRPr="000A220F">
        <w:rPr>
          <w:rFonts w:ascii="Arial" w:hAnsi="Arial" w:cs="Arial"/>
          <w:sz w:val="24"/>
          <w:szCs w:val="24"/>
        </w:rPr>
        <w:tab/>
        <w:t>Cultural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="00222434">
        <w:rPr>
          <w:rFonts w:ascii="Arial" w:hAnsi="Arial" w:cs="Arial"/>
          <w:spacing w:val="-1"/>
          <w:sz w:val="24"/>
          <w:szCs w:val="24"/>
        </w:rPr>
        <w:t>Heritage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tabs>
          <w:tab w:val="left" w:pos="3614"/>
          <w:tab w:val="left" w:pos="3920"/>
        </w:tabs>
        <w:spacing w:before="204"/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lastRenderedPageBreak/>
        <w:t>Languages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Known</w:t>
      </w:r>
      <w:r w:rsidRPr="000A220F">
        <w:rPr>
          <w:rFonts w:ascii="Arial" w:hAnsi="Arial" w:cs="Arial"/>
          <w:b/>
          <w:sz w:val="24"/>
          <w:szCs w:val="24"/>
        </w:rPr>
        <w:tab/>
      </w:r>
      <w:r w:rsidRPr="000A220F">
        <w:rPr>
          <w:rFonts w:ascii="Arial" w:hAnsi="Arial" w:cs="Arial"/>
          <w:sz w:val="24"/>
          <w:szCs w:val="24"/>
        </w:rPr>
        <w:t>:</w:t>
      </w:r>
      <w:r w:rsidRPr="000A220F">
        <w:rPr>
          <w:rFonts w:ascii="Arial" w:hAnsi="Arial" w:cs="Arial"/>
          <w:sz w:val="24"/>
          <w:szCs w:val="24"/>
        </w:rPr>
        <w:tab/>
        <w:t>Tamil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English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tabs>
          <w:tab w:val="left" w:pos="3614"/>
          <w:tab w:val="left" w:pos="3920"/>
        </w:tabs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Subjects</w:t>
      </w:r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Taught</w:t>
      </w:r>
      <w:r w:rsidRPr="000A220F">
        <w:rPr>
          <w:rFonts w:ascii="Arial" w:hAnsi="Arial" w:cs="Arial"/>
          <w:b/>
          <w:sz w:val="24"/>
          <w:szCs w:val="24"/>
        </w:rPr>
        <w:tab/>
      </w:r>
      <w:r w:rsidRPr="000A220F">
        <w:rPr>
          <w:rFonts w:ascii="Arial" w:hAnsi="Arial" w:cs="Arial"/>
          <w:sz w:val="24"/>
          <w:szCs w:val="24"/>
        </w:rPr>
        <w:t>:</w:t>
      </w:r>
      <w:r w:rsidRPr="000A220F">
        <w:rPr>
          <w:rFonts w:ascii="Arial" w:hAnsi="Arial" w:cs="Arial"/>
          <w:sz w:val="24"/>
          <w:szCs w:val="24"/>
        </w:rPr>
        <w:tab/>
      </w:r>
      <w:r w:rsidR="00222434">
        <w:rPr>
          <w:rFonts w:ascii="Arial" w:hAnsi="Arial" w:cs="Arial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</w:t>
      </w:r>
      <w:proofErr w:type="spellStart"/>
      <w:r w:rsidRPr="000A220F">
        <w:rPr>
          <w:rFonts w:ascii="Arial" w:hAnsi="Arial" w:cs="Arial"/>
          <w:sz w:val="24"/>
          <w:szCs w:val="24"/>
        </w:rPr>
        <w:t>i</w:t>
      </w:r>
      <w:proofErr w:type="spellEnd"/>
      <w:r w:rsidRPr="000A220F">
        <w:rPr>
          <w:rFonts w:ascii="Arial" w:hAnsi="Arial" w:cs="Arial"/>
          <w:sz w:val="24"/>
          <w:szCs w:val="24"/>
        </w:rPr>
        <w:t>)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Travel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</w:p>
    <w:p w:rsidR="0090163F" w:rsidRPr="000A220F" w:rsidRDefault="00222434" w:rsidP="00222434">
      <w:pPr>
        <w:pStyle w:val="ListParagraph"/>
        <w:numPr>
          <w:ilvl w:val="0"/>
          <w:numId w:val="4"/>
        </w:numPr>
        <w:tabs>
          <w:tab w:val="left" w:pos="4225"/>
        </w:tabs>
        <w:spacing w:before="1"/>
        <w:ind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Tourism</w:t>
      </w:r>
      <w:r w:rsidR="00672EBD"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Products</w:t>
      </w:r>
    </w:p>
    <w:p w:rsidR="0090163F" w:rsidRPr="000A220F" w:rsidRDefault="00222434" w:rsidP="00222434">
      <w:pPr>
        <w:pStyle w:val="ListParagraph"/>
        <w:numPr>
          <w:ilvl w:val="0"/>
          <w:numId w:val="4"/>
        </w:numPr>
        <w:tabs>
          <w:tab w:val="left" w:pos="4273"/>
        </w:tabs>
        <w:spacing w:before="2"/>
        <w:ind w:left="4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Front</w:t>
      </w:r>
      <w:r w:rsidR="00672EBD"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Office</w:t>
      </w:r>
      <w:r w:rsidR="00672EBD"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Management</w:t>
      </w:r>
      <w:r w:rsidR="00672EBD"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(Theory</w:t>
      </w:r>
      <w:r w:rsidR="00672EBD"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&amp;</w:t>
      </w:r>
      <w:r w:rsidR="00672EBD"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Practical)</w:t>
      </w:r>
    </w:p>
    <w:p w:rsidR="0090163F" w:rsidRPr="000A220F" w:rsidRDefault="00222434" w:rsidP="00222434">
      <w:pPr>
        <w:pStyle w:val="ListParagraph"/>
        <w:numPr>
          <w:ilvl w:val="0"/>
          <w:numId w:val="4"/>
        </w:numPr>
        <w:tabs>
          <w:tab w:val="left" w:pos="4287"/>
        </w:tabs>
        <w:spacing w:before="1"/>
        <w:ind w:left="4286" w:hanging="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Accommodation</w:t>
      </w:r>
      <w:r w:rsidR="00672EBD"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Operations</w:t>
      </w:r>
      <w:r w:rsidR="00672EBD"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(Theory</w:t>
      </w:r>
      <w:r w:rsidR="00672EBD"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&amp;</w:t>
      </w:r>
      <w:r w:rsidR="00672EBD"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="00672EBD" w:rsidRPr="000A220F">
        <w:rPr>
          <w:rFonts w:ascii="Arial" w:hAnsi="Arial" w:cs="Arial"/>
          <w:sz w:val="24"/>
          <w:szCs w:val="24"/>
        </w:rPr>
        <w:t>Practical)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spacing w:before="177"/>
        <w:rPr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Completed</w:t>
      </w:r>
      <w:r w:rsidRPr="000A220F">
        <w:rPr>
          <w:spacing w:val="-1"/>
          <w:sz w:val="24"/>
          <w:szCs w:val="24"/>
        </w:rPr>
        <w:t xml:space="preserve"> </w:t>
      </w:r>
      <w:r w:rsidRPr="000A220F">
        <w:rPr>
          <w:sz w:val="24"/>
          <w:szCs w:val="24"/>
        </w:rPr>
        <w:t>Research</w:t>
      </w:r>
      <w:r w:rsidRPr="000A220F">
        <w:rPr>
          <w:spacing w:val="-5"/>
          <w:sz w:val="24"/>
          <w:szCs w:val="24"/>
        </w:rPr>
        <w:t xml:space="preserve"> </w:t>
      </w:r>
      <w:r w:rsidRPr="000A220F">
        <w:rPr>
          <w:sz w:val="24"/>
          <w:szCs w:val="24"/>
        </w:rPr>
        <w:t>Projects</w:t>
      </w:r>
    </w:p>
    <w:p w:rsidR="0090163F" w:rsidRPr="000A220F" w:rsidRDefault="0090163F" w:rsidP="000A220F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041"/>
        <w:gridCol w:w="3150"/>
        <w:gridCol w:w="1926"/>
        <w:gridCol w:w="1441"/>
        <w:gridCol w:w="1408"/>
      </w:tblGrid>
      <w:tr w:rsidR="0090163F" w:rsidRPr="000A220F">
        <w:trPr>
          <w:trHeight w:val="503"/>
        </w:trPr>
        <w:tc>
          <w:tcPr>
            <w:tcW w:w="590" w:type="dxa"/>
          </w:tcPr>
          <w:p w:rsidR="0090163F" w:rsidRPr="000A220F" w:rsidRDefault="00672EBD" w:rsidP="000A220F">
            <w:pPr>
              <w:pStyle w:val="TableParagraph"/>
              <w:spacing w:line="250" w:lineRule="exact"/>
              <w:ind w:left="148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Sl.</w:t>
            </w:r>
            <w:r w:rsidRPr="000A220F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041" w:type="dxa"/>
          </w:tcPr>
          <w:p w:rsidR="0090163F" w:rsidRPr="000A220F" w:rsidRDefault="00672EBD" w:rsidP="000A220F">
            <w:pPr>
              <w:pStyle w:val="TableParagraph"/>
              <w:spacing w:line="250" w:lineRule="exact"/>
              <w:ind w:left="643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Nature of the</w:t>
            </w:r>
            <w:r w:rsidRPr="000A220F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3150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609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Title of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926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Grants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received</w:t>
            </w:r>
          </w:p>
        </w:tc>
        <w:tc>
          <w:tcPr>
            <w:tcW w:w="1441" w:type="dxa"/>
          </w:tcPr>
          <w:p w:rsidR="0090163F" w:rsidRPr="000A220F" w:rsidRDefault="00672EBD" w:rsidP="000A220F">
            <w:pPr>
              <w:pStyle w:val="TableParagraph"/>
              <w:spacing w:line="250" w:lineRule="exact"/>
              <w:ind w:left="594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Sponsored</w:t>
            </w:r>
            <w:r w:rsidRPr="000A220F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by</w:t>
            </w:r>
          </w:p>
        </w:tc>
        <w:tc>
          <w:tcPr>
            <w:tcW w:w="1408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90163F" w:rsidRPr="000A220F">
        <w:trPr>
          <w:trHeight w:val="1012"/>
        </w:trPr>
        <w:tc>
          <w:tcPr>
            <w:tcW w:w="590" w:type="dxa"/>
          </w:tcPr>
          <w:p w:rsidR="0090163F" w:rsidRPr="000A220F" w:rsidRDefault="00672EBD" w:rsidP="000A220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0163F" w:rsidRPr="000A220F" w:rsidRDefault="00672EBD" w:rsidP="000A22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 –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Minor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 Project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(2014</w:t>
            </w:r>
            <w:r w:rsidRPr="000A22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2016)</w:t>
            </w:r>
          </w:p>
        </w:tc>
        <w:tc>
          <w:tcPr>
            <w:tcW w:w="3150" w:type="dxa"/>
          </w:tcPr>
          <w:p w:rsidR="0090163F" w:rsidRPr="000A220F" w:rsidRDefault="00672EBD" w:rsidP="001452A3">
            <w:pPr>
              <w:pStyle w:val="TableParagraph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Impact of Tourist Perceptions,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Destination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Image &amp;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Tourist</w:t>
            </w:r>
          </w:p>
          <w:p w:rsidR="0090163F" w:rsidRPr="000A220F" w:rsidRDefault="00672EBD" w:rsidP="001452A3">
            <w:pPr>
              <w:pStyle w:val="TableParagraph"/>
              <w:spacing w:line="250" w:lineRule="exact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Satisfaction on Destination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Loyalty in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Tamil</w:t>
            </w:r>
            <w:r w:rsidR="00222434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0A220F">
              <w:rPr>
                <w:rFonts w:ascii="Arial" w:hAnsi="Arial" w:cs="Arial"/>
                <w:sz w:val="24"/>
                <w:szCs w:val="24"/>
              </w:rPr>
              <w:t>adu</w:t>
            </w:r>
          </w:p>
        </w:tc>
        <w:tc>
          <w:tcPr>
            <w:tcW w:w="1926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Rs.1,60,000/-</w:t>
            </w:r>
          </w:p>
        </w:tc>
        <w:tc>
          <w:tcPr>
            <w:tcW w:w="1441" w:type="dxa"/>
          </w:tcPr>
          <w:p w:rsidR="0090163F" w:rsidRPr="000A220F" w:rsidRDefault="00672EBD" w:rsidP="000A220F">
            <w:pPr>
              <w:pStyle w:val="TableParagraph"/>
              <w:ind w:left="4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</w:t>
            </w:r>
          </w:p>
        </w:tc>
        <w:tc>
          <w:tcPr>
            <w:tcW w:w="1408" w:type="dxa"/>
          </w:tcPr>
          <w:p w:rsidR="0090163F" w:rsidRPr="000A220F" w:rsidRDefault="00672EBD" w:rsidP="000A220F">
            <w:pPr>
              <w:pStyle w:val="TableParagraph"/>
              <w:ind w:left="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Completed</w:t>
            </w:r>
          </w:p>
        </w:tc>
      </w:tr>
    </w:tbl>
    <w:p w:rsidR="00222434" w:rsidRDefault="00222434" w:rsidP="000A220F">
      <w:pPr>
        <w:spacing w:before="185"/>
        <w:ind w:left="800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spacing w:before="185"/>
        <w:ind w:left="800"/>
        <w:rPr>
          <w:rFonts w:ascii="Arial" w:hAnsi="Arial" w:cs="Arial"/>
          <w:b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Number</w:t>
      </w:r>
      <w:r w:rsidRPr="000A22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of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Publications in</w:t>
      </w:r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National</w:t>
      </w:r>
      <w:r w:rsidRPr="000A22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/ International</w:t>
      </w:r>
      <w:r w:rsidRPr="000A22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Journals:</w:t>
      </w:r>
    </w:p>
    <w:p w:rsidR="0090163F" w:rsidRPr="000A220F" w:rsidRDefault="0090163F" w:rsidP="000A220F">
      <w:pPr>
        <w:pStyle w:val="BodyText"/>
        <w:spacing w:before="7" w:after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3962"/>
        <w:gridCol w:w="3780"/>
      </w:tblGrid>
      <w:tr w:rsidR="0090163F" w:rsidRPr="000A220F">
        <w:trPr>
          <w:trHeight w:val="254"/>
        </w:trPr>
        <w:tc>
          <w:tcPr>
            <w:tcW w:w="9860" w:type="dxa"/>
            <w:gridSpan w:val="3"/>
          </w:tcPr>
          <w:p w:rsidR="0090163F" w:rsidRPr="000A220F" w:rsidRDefault="00672EBD" w:rsidP="000A220F">
            <w:pPr>
              <w:pStyle w:val="TableParagraph"/>
              <w:spacing w:line="235" w:lineRule="exact"/>
              <w:ind w:left="30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Publications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b/>
                <w:spacing w:val="5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Journals</w:t>
            </w:r>
          </w:p>
        </w:tc>
      </w:tr>
      <w:tr w:rsidR="0090163F" w:rsidRPr="000A220F">
        <w:trPr>
          <w:trHeight w:val="757"/>
        </w:trPr>
        <w:tc>
          <w:tcPr>
            <w:tcW w:w="2118" w:type="dxa"/>
          </w:tcPr>
          <w:p w:rsidR="0090163F" w:rsidRPr="000A220F" w:rsidRDefault="00672EBD" w:rsidP="00350FB9">
            <w:pPr>
              <w:pStyle w:val="TableParagraph"/>
              <w:spacing w:before="2" w:line="237" w:lineRule="auto"/>
              <w:ind w:left="6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SCOPUS Indexed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</w:p>
        </w:tc>
        <w:tc>
          <w:tcPr>
            <w:tcW w:w="3962" w:type="dxa"/>
          </w:tcPr>
          <w:p w:rsidR="0090163F" w:rsidRPr="000A220F" w:rsidRDefault="00672EBD" w:rsidP="00350FB9">
            <w:pPr>
              <w:pStyle w:val="TableParagraph"/>
              <w:spacing w:before="2" w:line="237" w:lineRule="auto"/>
              <w:ind w:left="2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 approved and Peer-reviewed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Refereed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with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Impact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Factor</w:t>
            </w:r>
          </w:p>
        </w:tc>
        <w:tc>
          <w:tcPr>
            <w:tcW w:w="3780" w:type="dxa"/>
          </w:tcPr>
          <w:p w:rsidR="0090163F" w:rsidRPr="000A220F" w:rsidRDefault="00672EBD" w:rsidP="00350FB9">
            <w:pPr>
              <w:pStyle w:val="TableParagraph"/>
              <w:spacing w:before="2" w:line="237" w:lineRule="auto"/>
              <w:ind w:left="4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 and Peer-reviewed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Refereed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Journals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with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Impact</w:t>
            </w:r>
          </w:p>
          <w:p w:rsidR="0090163F" w:rsidRPr="000A220F" w:rsidRDefault="00672EBD" w:rsidP="00350FB9">
            <w:pPr>
              <w:pStyle w:val="TableParagraph"/>
              <w:spacing w:before="1" w:line="234" w:lineRule="exact"/>
              <w:ind w:left="1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Factor</w:t>
            </w:r>
          </w:p>
        </w:tc>
      </w:tr>
      <w:tr w:rsidR="0090163F" w:rsidRPr="000A220F">
        <w:trPr>
          <w:trHeight w:val="254"/>
        </w:trPr>
        <w:tc>
          <w:tcPr>
            <w:tcW w:w="2118" w:type="dxa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2" w:type="dxa"/>
          </w:tcPr>
          <w:p w:rsidR="0090163F" w:rsidRPr="000A220F" w:rsidRDefault="00672EBD" w:rsidP="00350FB9">
            <w:pPr>
              <w:pStyle w:val="TableParagraph"/>
              <w:spacing w:line="234" w:lineRule="exact"/>
              <w:ind w:left="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90163F" w:rsidRPr="000A220F" w:rsidRDefault="0090163F" w:rsidP="000A220F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154"/>
        <w:gridCol w:w="2659"/>
        <w:gridCol w:w="1891"/>
        <w:gridCol w:w="997"/>
      </w:tblGrid>
      <w:tr w:rsidR="0090163F" w:rsidRPr="000A220F">
        <w:trPr>
          <w:trHeight w:val="503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43" w:lineRule="exact"/>
              <w:ind w:left="206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Sl.</w:t>
            </w:r>
          </w:p>
          <w:p w:rsidR="0090163F" w:rsidRPr="000A220F" w:rsidRDefault="00672EBD" w:rsidP="000A220F">
            <w:pPr>
              <w:pStyle w:val="TableParagraph"/>
              <w:spacing w:before="2" w:line="239" w:lineRule="exact"/>
              <w:ind w:left="191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spacing w:line="243" w:lineRule="exact"/>
              <w:ind w:left="196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 research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paper</w:t>
            </w:r>
          </w:p>
        </w:tc>
        <w:tc>
          <w:tcPr>
            <w:tcW w:w="2659" w:type="dxa"/>
          </w:tcPr>
          <w:p w:rsidR="0090163F" w:rsidRPr="000A220F" w:rsidRDefault="00672EBD" w:rsidP="000A220F">
            <w:pPr>
              <w:pStyle w:val="TableParagraph"/>
              <w:spacing w:line="243" w:lineRule="exact"/>
              <w:ind w:left="303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Name of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journal</w:t>
            </w:r>
          </w:p>
        </w:tc>
        <w:tc>
          <w:tcPr>
            <w:tcW w:w="1891" w:type="dxa"/>
          </w:tcPr>
          <w:p w:rsidR="0090163F" w:rsidRPr="000A220F" w:rsidRDefault="00672EBD" w:rsidP="000A220F">
            <w:pPr>
              <w:pStyle w:val="TableParagraph"/>
              <w:spacing w:line="243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Volume and</w:t>
            </w:r>
          </w:p>
          <w:p w:rsidR="0090163F" w:rsidRPr="000A220F" w:rsidRDefault="00672EBD" w:rsidP="000A220F">
            <w:pPr>
              <w:pStyle w:val="TableParagraph"/>
              <w:spacing w:before="2" w:line="239" w:lineRule="exact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997" w:type="dxa"/>
          </w:tcPr>
          <w:p w:rsidR="0090163F" w:rsidRPr="000A220F" w:rsidRDefault="00672EBD" w:rsidP="000A220F">
            <w:pPr>
              <w:pStyle w:val="TableParagraph"/>
              <w:spacing w:line="243" w:lineRule="exact"/>
              <w:ind w:left="146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:rsidR="0090163F" w:rsidRPr="000A220F" w:rsidRDefault="00672EBD" w:rsidP="000A220F">
            <w:pPr>
              <w:pStyle w:val="TableParagraph"/>
              <w:spacing w:before="2" w:line="239" w:lineRule="exact"/>
              <w:ind w:left="161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</w:tr>
      <w:tr w:rsidR="0090163F" w:rsidRPr="000A220F">
        <w:trPr>
          <w:trHeight w:val="1012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Modern Approaches to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Gingee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Fort in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Tamil</w:t>
            </w:r>
            <w:r w:rsidR="00222434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0A220F">
              <w:rPr>
                <w:rFonts w:ascii="Arial" w:hAnsi="Arial" w:cs="Arial"/>
                <w:sz w:val="24"/>
                <w:szCs w:val="24"/>
              </w:rPr>
              <w:t>adu</w:t>
            </w:r>
          </w:p>
          <w:p w:rsidR="0090163F" w:rsidRPr="000A220F" w:rsidRDefault="00672EBD" w:rsidP="00222434">
            <w:pPr>
              <w:pStyle w:val="TableParagraph"/>
              <w:spacing w:line="234" w:lineRule="exact"/>
              <w:ind w:left="105" w:right="2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2249 –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555X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Indian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  <w:r w:rsidRPr="000A22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Applied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222434">
            <w:pPr>
              <w:pStyle w:val="TableParagraph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4 Issue:</w:t>
            </w:r>
            <w:r w:rsidR="00222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0163F" w:rsidRPr="000A220F" w:rsidRDefault="00672EBD" w:rsidP="000A220F">
            <w:pPr>
              <w:pStyle w:val="TableParagraph"/>
              <w:spacing w:line="251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June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-2014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2.1652</w:t>
            </w:r>
          </w:p>
        </w:tc>
      </w:tr>
      <w:tr w:rsidR="0090163F" w:rsidRPr="000A220F">
        <w:trPr>
          <w:trHeight w:val="1013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Gingee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Fort – A Tourism Icon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of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Villupuram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District in Tamil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Nadu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Case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90163F" w:rsidRPr="000A220F" w:rsidRDefault="00672EBD" w:rsidP="00222434">
            <w:pPr>
              <w:pStyle w:val="TableParagraph"/>
              <w:spacing w:line="234" w:lineRule="exact"/>
              <w:ind w:left="105" w:right="2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2277</w:t>
            </w:r>
            <w:r w:rsidRPr="000A220F">
              <w:rPr>
                <w:rFonts w:ascii="Arial" w:hAnsi="Arial" w:cs="Arial"/>
                <w:b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8179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  <w:r w:rsidRPr="000A22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222434">
              <w:rPr>
                <w:rFonts w:ascii="Arial" w:hAnsi="Arial" w:cs="Arial"/>
                <w:spacing w:val="-58"/>
                <w:sz w:val="24"/>
                <w:szCs w:val="24"/>
              </w:rPr>
              <w:t xml:space="preserve"> 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Scientific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222434">
            <w:pPr>
              <w:pStyle w:val="TableParagraph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3 Issue:</w:t>
            </w:r>
            <w:r w:rsidR="00222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0163F" w:rsidRPr="000A220F" w:rsidRDefault="00672EBD" w:rsidP="000A220F">
            <w:pPr>
              <w:pStyle w:val="TableParagraph"/>
              <w:spacing w:line="252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June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-2014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1.8651</w:t>
            </w:r>
          </w:p>
        </w:tc>
      </w:tr>
      <w:tr w:rsidR="0090163F" w:rsidRPr="000A220F">
        <w:trPr>
          <w:trHeight w:val="1267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An Analysis on Contributions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 Accommodation Sector 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Development of Tourism 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Pudukkottai</w:t>
            </w:r>
          </w:p>
          <w:p w:rsidR="0090163F" w:rsidRPr="000A220F" w:rsidRDefault="00672EBD" w:rsidP="00222434">
            <w:pPr>
              <w:pStyle w:val="TableParagraph"/>
              <w:spacing w:line="235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2320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4168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spacing w:before="2" w:line="237" w:lineRule="auto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Shanlax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International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Commerce</w:t>
            </w:r>
          </w:p>
        </w:tc>
        <w:tc>
          <w:tcPr>
            <w:tcW w:w="1891" w:type="dxa"/>
          </w:tcPr>
          <w:p w:rsidR="0090163F" w:rsidRPr="000A220F" w:rsidRDefault="00672EBD" w:rsidP="00222434">
            <w:pPr>
              <w:pStyle w:val="TableParagraph"/>
              <w:spacing w:line="251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5 Issue:</w:t>
            </w:r>
            <w:r w:rsidR="00222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0163F" w:rsidRPr="000A220F" w:rsidRDefault="00672EBD" w:rsidP="000A220F">
            <w:pPr>
              <w:pStyle w:val="TableParagraph"/>
              <w:spacing w:before="1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Sep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3.017</w:t>
            </w:r>
          </w:p>
        </w:tc>
      </w:tr>
      <w:tr w:rsidR="0090163F" w:rsidRPr="000A220F">
        <w:trPr>
          <w:trHeight w:val="1007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spacing w:line="242" w:lineRule="auto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Perceptions of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Tourists Visiting Wildlife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Sanctuaries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Tamil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Nadu</w:t>
            </w:r>
          </w:p>
          <w:p w:rsidR="0090163F" w:rsidRPr="000A220F" w:rsidRDefault="00672EBD" w:rsidP="00222434">
            <w:pPr>
              <w:pStyle w:val="TableParagraph"/>
              <w:spacing w:line="226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2395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5929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spacing w:line="242" w:lineRule="auto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Emperor International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 of Finance and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222434">
            <w:pPr>
              <w:pStyle w:val="TableParagraph"/>
              <w:spacing w:line="248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Issue:</w:t>
            </w:r>
            <w:r w:rsidR="00222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0163F" w:rsidRPr="000A220F" w:rsidRDefault="00672EBD" w:rsidP="000A220F">
            <w:pPr>
              <w:pStyle w:val="TableParagraph"/>
              <w:spacing w:before="2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spacing w:line="248" w:lineRule="exact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</w:tr>
      <w:tr w:rsidR="0090163F" w:rsidRPr="000A220F">
        <w:trPr>
          <w:trHeight w:val="1521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Survey on Measuring the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Satisfaction of Tourists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Standard of Infrastructure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Available in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Sittannavasal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Pudukkottai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District</w:t>
            </w:r>
          </w:p>
          <w:p w:rsidR="0090163F" w:rsidRPr="000A220F" w:rsidRDefault="00672EBD" w:rsidP="00222434">
            <w:pPr>
              <w:pStyle w:val="TableParagraph"/>
              <w:spacing w:line="237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2395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5929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Emperor International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 of Finance and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0A220F">
            <w:pPr>
              <w:pStyle w:val="TableParagraph"/>
              <w:ind w:left="448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0163F" w:rsidRPr="000A220F" w:rsidRDefault="00672EBD" w:rsidP="000A220F">
            <w:pPr>
              <w:pStyle w:val="TableParagraph"/>
              <w:spacing w:before="1"/>
              <w:ind w:left="55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0163F" w:rsidRPr="000A220F" w:rsidRDefault="00672EBD" w:rsidP="000A220F">
            <w:pPr>
              <w:pStyle w:val="TableParagraph"/>
              <w:spacing w:before="2"/>
              <w:ind w:left="42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Jan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</w:tr>
      <w:tr w:rsidR="0090163F" w:rsidRPr="000A220F">
        <w:trPr>
          <w:trHeight w:val="1013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Historical Tourism in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Gingee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Fort: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Problems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Challenges</w:t>
            </w:r>
          </w:p>
          <w:p w:rsidR="0090163F" w:rsidRPr="000A220F" w:rsidRDefault="00672EBD" w:rsidP="00222434">
            <w:pPr>
              <w:pStyle w:val="TableParagraph"/>
              <w:spacing w:line="234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2395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5929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Emperor International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 of Finance and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0A220F">
            <w:pPr>
              <w:pStyle w:val="TableParagraph"/>
              <w:spacing w:line="251" w:lineRule="exact"/>
              <w:ind w:left="448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0163F" w:rsidRPr="000A220F" w:rsidRDefault="00672EBD" w:rsidP="000A220F">
            <w:pPr>
              <w:pStyle w:val="TableParagraph"/>
              <w:spacing w:line="251" w:lineRule="exact"/>
              <w:ind w:left="559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0163F" w:rsidRPr="000A220F" w:rsidRDefault="00672EBD" w:rsidP="000A220F">
            <w:pPr>
              <w:pStyle w:val="TableParagraph"/>
              <w:spacing w:before="2"/>
              <w:ind w:left="42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Jan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</w:tr>
      <w:tr w:rsidR="0090163F" w:rsidRPr="000A220F">
        <w:trPr>
          <w:trHeight w:val="1012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spacing w:line="242" w:lineRule="auto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Major Deficiencies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 Guest Services offered by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Classified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Hotels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</w:t>
            </w:r>
          </w:p>
          <w:p w:rsidR="0090163F" w:rsidRPr="000A220F" w:rsidRDefault="00672EBD" w:rsidP="00222434">
            <w:pPr>
              <w:pStyle w:val="TableParagraph"/>
              <w:spacing w:line="231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2349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5162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spacing w:line="242" w:lineRule="auto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 Journal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Emerging Technologies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Innovative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0163F" w:rsidRPr="000A220F" w:rsidRDefault="00672EBD" w:rsidP="000A220F">
            <w:pPr>
              <w:pStyle w:val="TableParagraph"/>
              <w:spacing w:before="1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0163F" w:rsidRPr="000A220F" w:rsidRDefault="00672EBD" w:rsidP="000A220F">
            <w:pPr>
              <w:pStyle w:val="TableParagraph"/>
              <w:spacing w:before="2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Jan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spacing w:line="248" w:lineRule="exact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5.87</w:t>
            </w:r>
          </w:p>
        </w:tc>
      </w:tr>
      <w:tr w:rsidR="0090163F" w:rsidRPr="000A220F">
        <w:trPr>
          <w:trHeight w:val="1262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Barriers of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Development in Historical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Monuments of Pudukkottai: A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="00222434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="00350FB9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90163F" w:rsidRPr="000A220F" w:rsidRDefault="00672EBD" w:rsidP="00222434">
            <w:pPr>
              <w:pStyle w:val="TableParagraph"/>
              <w:spacing w:line="235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2349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5162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spacing w:line="242" w:lineRule="auto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 Journal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Emerging Technologies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Innovative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1891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0163F" w:rsidRPr="000A220F" w:rsidRDefault="00672EBD" w:rsidP="000A220F">
            <w:pPr>
              <w:pStyle w:val="TableParagraph"/>
              <w:spacing w:before="2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0163F" w:rsidRPr="000A220F" w:rsidRDefault="00672EBD" w:rsidP="000A220F">
            <w:pPr>
              <w:pStyle w:val="TableParagraph"/>
              <w:spacing w:before="1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Jan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spacing w:line="248" w:lineRule="exact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5.87</w:t>
            </w:r>
          </w:p>
        </w:tc>
      </w:tr>
      <w:tr w:rsidR="0090163F" w:rsidRPr="000A220F">
        <w:trPr>
          <w:trHeight w:val="758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54" w:type="dxa"/>
          </w:tcPr>
          <w:p w:rsidR="0090163F" w:rsidRPr="000A220F" w:rsidRDefault="00672EBD" w:rsidP="00222434">
            <w:pPr>
              <w:pStyle w:val="TableParagraph"/>
              <w:ind w:left="105" w:right="22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Food Safety and Security in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India: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90163F" w:rsidRPr="000A220F" w:rsidRDefault="00672EBD" w:rsidP="00222434">
            <w:pPr>
              <w:pStyle w:val="TableParagraph"/>
              <w:spacing w:line="233" w:lineRule="exact"/>
              <w:ind w:left="105"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2349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5138</w:t>
            </w:r>
          </w:p>
        </w:tc>
        <w:tc>
          <w:tcPr>
            <w:tcW w:w="2659" w:type="dxa"/>
          </w:tcPr>
          <w:p w:rsidR="0090163F" w:rsidRPr="000A220F" w:rsidRDefault="00672EBD" w:rsidP="00222434">
            <w:pPr>
              <w:pStyle w:val="TableParagraph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  <w:r w:rsidRPr="000A22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</w:p>
          <w:p w:rsidR="0090163F" w:rsidRPr="000A220F" w:rsidRDefault="00672EBD" w:rsidP="00222434">
            <w:pPr>
              <w:pStyle w:val="TableParagraph"/>
              <w:spacing w:line="250" w:lineRule="exact"/>
              <w:ind w:left="200" w:right="1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Research and Analytical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Reviews</w:t>
            </w:r>
          </w:p>
        </w:tc>
        <w:tc>
          <w:tcPr>
            <w:tcW w:w="1891" w:type="dxa"/>
          </w:tcPr>
          <w:p w:rsidR="0090163F" w:rsidRPr="000A220F" w:rsidRDefault="00672EBD" w:rsidP="000A220F">
            <w:pPr>
              <w:pStyle w:val="TableParagraph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Volume: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0163F" w:rsidRPr="000A220F" w:rsidRDefault="00672EBD" w:rsidP="000A220F">
            <w:pPr>
              <w:pStyle w:val="TableParagraph"/>
              <w:spacing w:before="1" w:line="252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0163F" w:rsidRPr="000A220F" w:rsidRDefault="00672EBD" w:rsidP="000A220F">
            <w:pPr>
              <w:pStyle w:val="TableParagraph"/>
              <w:spacing w:line="233" w:lineRule="exact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May 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5.75</w:t>
            </w:r>
          </w:p>
        </w:tc>
      </w:tr>
      <w:tr w:rsidR="0090163F" w:rsidRPr="000A220F">
        <w:trPr>
          <w:trHeight w:val="1012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Growth 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Impact of Tourism Industry in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India</w:t>
            </w:r>
          </w:p>
          <w:p w:rsidR="0090163F" w:rsidRPr="000A220F" w:rsidRDefault="00672EBD" w:rsidP="000A220F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2349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5162</w:t>
            </w:r>
          </w:p>
        </w:tc>
        <w:tc>
          <w:tcPr>
            <w:tcW w:w="2659" w:type="dxa"/>
          </w:tcPr>
          <w:p w:rsidR="0090163F" w:rsidRPr="000A220F" w:rsidRDefault="00672EBD" w:rsidP="00350FB9">
            <w:pPr>
              <w:pStyle w:val="TableParagraph"/>
              <w:ind w:left="173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 Journal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Emerging Technologies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Innovative</w:t>
            </w:r>
          </w:p>
          <w:p w:rsidR="0090163F" w:rsidRPr="000A220F" w:rsidRDefault="00672EBD" w:rsidP="00350FB9">
            <w:pPr>
              <w:pStyle w:val="TableParagraph"/>
              <w:spacing w:line="234" w:lineRule="exact"/>
              <w:ind w:left="173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Research,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Ahmedabad</w:t>
            </w:r>
          </w:p>
        </w:tc>
        <w:tc>
          <w:tcPr>
            <w:tcW w:w="1891" w:type="dxa"/>
          </w:tcPr>
          <w:p w:rsidR="0090163F" w:rsidRPr="000A220F" w:rsidRDefault="00672EBD" w:rsidP="00350FB9">
            <w:pPr>
              <w:pStyle w:val="TableParagraph"/>
              <w:spacing w:line="251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2019,</w:t>
            </w:r>
          </w:p>
          <w:p w:rsidR="00350FB9" w:rsidRDefault="00672EBD" w:rsidP="00350FB9">
            <w:pPr>
              <w:pStyle w:val="TableParagraph"/>
              <w:spacing w:line="254" w:lineRule="exact"/>
              <w:ind w:left="14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</w:t>
            </w:r>
            <w:r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Page No: </w:t>
            </w:r>
          </w:p>
          <w:p w:rsidR="0090163F" w:rsidRPr="000A220F" w:rsidRDefault="00672EBD" w:rsidP="00350FB9">
            <w:pPr>
              <w:pStyle w:val="TableParagraph"/>
              <w:spacing w:line="254" w:lineRule="exact"/>
              <w:ind w:left="14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610 to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5.87</w:t>
            </w:r>
          </w:p>
        </w:tc>
      </w:tr>
      <w:tr w:rsidR="0090163F" w:rsidRPr="000A220F">
        <w:trPr>
          <w:trHeight w:val="1012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spacing w:before="1" w:line="237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Marketing Strategies of Travel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Agency</w:t>
            </w:r>
          </w:p>
          <w:p w:rsidR="0090163F" w:rsidRPr="000A220F" w:rsidRDefault="00672EBD" w:rsidP="000A220F">
            <w:pPr>
              <w:pStyle w:val="TableParagraph"/>
              <w:spacing w:line="249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2279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543X</w:t>
            </w:r>
          </w:p>
        </w:tc>
        <w:tc>
          <w:tcPr>
            <w:tcW w:w="2659" w:type="dxa"/>
          </w:tcPr>
          <w:p w:rsidR="0090163F" w:rsidRPr="000A220F" w:rsidRDefault="00672EBD" w:rsidP="00350FB9">
            <w:pPr>
              <w:pStyle w:val="TableParagraph"/>
              <w:ind w:left="173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 Journal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Scientific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1891" w:type="dxa"/>
          </w:tcPr>
          <w:p w:rsidR="0090163F" w:rsidRPr="000A220F" w:rsidRDefault="00672EBD" w:rsidP="00350FB9">
            <w:pPr>
              <w:pStyle w:val="TableParagraph"/>
              <w:spacing w:line="251" w:lineRule="exact"/>
              <w:ind w:left="361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2019,</w:t>
            </w:r>
          </w:p>
          <w:p w:rsidR="00350FB9" w:rsidRDefault="00672EBD" w:rsidP="00350FB9">
            <w:pPr>
              <w:pStyle w:val="TableParagraph"/>
              <w:ind w:left="145" w:right="93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</w:t>
            </w:r>
            <w:r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8,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Issue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5,</w:t>
            </w:r>
            <w:r w:rsidRPr="000A220F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Page: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90163F" w:rsidRPr="000A220F" w:rsidRDefault="00672EBD" w:rsidP="00350FB9">
            <w:pPr>
              <w:pStyle w:val="TableParagraph"/>
              <w:ind w:left="14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1630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1639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spacing w:line="253" w:lineRule="exact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</w:tr>
      <w:tr w:rsidR="0090163F" w:rsidRPr="000A220F">
        <w:trPr>
          <w:trHeight w:val="1262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Role of Budget Hotels 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Metropolitan Cities with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Special Reference to Chennai</w:t>
            </w:r>
            <w:r w:rsidR="00350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="00222434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City</w:t>
            </w:r>
          </w:p>
          <w:p w:rsidR="0090163F" w:rsidRPr="000A220F" w:rsidRDefault="00672EBD" w:rsidP="000A220F">
            <w:pPr>
              <w:pStyle w:val="TableParagraph"/>
              <w:spacing w:line="231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ISSN:</w:t>
            </w:r>
            <w:r w:rsidRPr="000A22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2455</w:t>
            </w:r>
            <w:r w:rsidRPr="000A22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3085</w:t>
            </w:r>
          </w:p>
        </w:tc>
        <w:tc>
          <w:tcPr>
            <w:tcW w:w="2659" w:type="dxa"/>
          </w:tcPr>
          <w:p w:rsidR="0090163F" w:rsidRPr="000A220F" w:rsidRDefault="00672EBD" w:rsidP="00350FB9">
            <w:pPr>
              <w:pStyle w:val="TableParagraph"/>
              <w:ind w:left="211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Review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International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  <w:r w:rsidRPr="000A22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Multidisciplinary</w:t>
            </w:r>
          </w:p>
        </w:tc>
        <w:tc>
          <w:tcPr>
            <w:tcW w:w="1891" w:type="dxa"/>
          </w:tcPr>
          <w:p w:rsidR="0090163F" w:rsidRPr="000A220F" w:rsidRDefault="00672EBD" w:rsidP="00350FB9">
            <w:pPr>
              <w:pStyle w:val="TableParagraph"/>
              <w:spacing w:line="251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June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-2019</w:t>
            </w:r>
          </w:p>
          <w:p w:rsidR="0090163F" w:rsidRPr="000A220F" w:rsidRDefault="00672EBD" w:rsidP="00350FB9">
            <w:pPr>
              <w:pStyle w:val="TableParagraph"/>
              <w:spacing w:line="251" w:lineRule="exact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0163F" w:rsidRPr="000A220F" w:rsidRDefault="00672EBD" w:rsidP="00350FB9">
            <w:pPr>
              <w:pStyle w:val="TableParagraph"/>
              <w:spacing w:before="2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50FB9" w:rsidRDefault="00672EBD" w:rsidP="00350FB9">
            <w:pPr>
              <w:pStyle w:val="TableParagraph"/>
              <w:spacing w:before="1"/>
              <w:ind w:left="103" w:right="93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Page: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  <w:p w:rsidR="0090163F" w:rsidRPr="000A220F" w:rsidRDefault="00672EBD" w:rsidP="00350FB9">
            <w:pPr>
              <w:pStyle w:val="TableParagraph"/>
              <w:spacing w:before="1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147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5.164</w:t>
            </w:r>
          </w:p>
        </w:tc>
      </w:tr>
      <w:tr w:rsidR="0090163F" w:rsidRPr="000A220F">
        <w:trPr>
          <w:trHeight w:val="2534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Determinants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Customer’s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Dissatisfaction:</w:t>
            </w:r>
            <w:r w:rsidRPr="000A22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Content Analysis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Negative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Online Customer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Reviews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Budget Segment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Hotels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 India</w:t>
            </w:r>
          </w:p>
          <w:p w:rsidR="0090163F" w:rsidRPr="000A220F" w:rsidRDefault="00672EBD" w:rsidP="000A220F">
            <w:pPr>
              <w:pStyle w:val="TableParagraph"/>
              <w:spacing w:line="238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2223 - 814X</w:t>
            </w:r>
          </w:p>
        </w:tc>
        <w:tc>
          <w:tcPr>
            <w:tcW w:w="2659" w:type="dxa"/>
          </w:tcPr>
          <w:p w:rsidR="0090163F" w:rsidRPr="000A220F" w:rsidRDefault="00672EBD" w:rsidP="00350FB9">
            <w:pPr>
              <w:pStyle w:val="TableParagraph"/>
              <w:ind w:left="596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African Journal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 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Leisure</w:t>
            </w:r>
          </w:p>
        </w:tc>
        <w:tc>
          <w:tcPr>
            <w:tcW w:w="1891" w:type="dxa"/>
          </w:tcPr>
          <w:p w:rsidR="0090163F" w:rsidRPr="000A220F" w:rsidRDefault="00672EBD" w:rsidP="00350FB9">
            <w:pPr>
              <w:pStyle w:val="TableParagraph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Jan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90163F" w:rsidRPr="000A220F" w:rsidRDefault="00672EBD" w:rsidP="00350FB9">
            <w:pPr>
              <w:pStyle w:val="TableParagraph"/>
              <w:spacing w:before="1"/>
              <w:ind w:left="103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350FB9" w:rsidRDefault="00672EBD" w:rsidP="00350FB9">
            <w:pPr>
              <w:pStyle w:val="TableParagraph"/>
              <w:spacing w:before="1"/>
              <w:ind w:left="270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Page No: </w:t>
            </w:r>
          </w:p>
          <w:p w:rsidR="0090163F" w:rsidRPr="000A220F" w:rsidRDefault="00672EBD" w:rsidP="00350FB9">
            <w:pPr>
              <w:pStyle w:val="TableParagraph"/>
              <w:spacing w:before="1"/>
              <w:ind w:left="270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 to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Cite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Score: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</w:tr>
      <w:tr w:rsidR="0090163F" w:rsidRPr="000A220F">
        <w:trPr>
          <w:trHeight w:val="1540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Employee Promotion and its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Impact on Job Satisfaction in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Madurai Town's Star Rated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Hotels</w:t>
            </w:r>
          </w:p>
          <w:p w:rsidR="0090163F" w:rsidRPr="000A220F" w:rsidRDefault="00672EBD" w:rsidP="000A220F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color w:val="313131"/>
                <w:sz w:val="24"/>
                <w:szCs w:val="24"/>
              </w:rPr>
              <w:t>E-ISSN:2036-4989</w:t>
            </w:r>
          </w:p>
        </w:tc>
        <w:tc>
          <w:tcPr>
            <w:tcW w:w="2659" w:type="dxa"/>
          </w:tcPr>
          <w:p w:rsidR="0090163F" w:rsidRPr="000A220F" w:rsidRDefault="0090163F" w:rsidP="00350FB9">
            <w:pPr>
              <w:pStyle w:val="TableParagraph"/>
              <w:spacing w:before="10"/>
              <w:ind w:right="187" w:firstLine="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163F" w:rsidRPr="000A220F" w:rsidRDefault="00672EBD" w:rsidP="00350FB9">
            <w:pPr>
              <w:pStyle w:val="TableParagraph"/>
              <w:ind w:left="111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color w:val="313131"/>
                <w:sz w:val="24"/>
                <w:szCs w:val="24"/>
              </w:rPr>
              <w:t>Philosophical</w:t>
            </w:r>
            <w:r w:rsidRPr="000A220F">
              <w:rPr>
                <w:rFonts w:ascii="Arial" w:hAnsi="Arial" w:cs="Arial"/>
                <w:color w:val="313131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color w:val="313131"/>
                <w:sz w:val="24"/>
                <w:szCs w:val="24"/>
              </w:rPr>
              <w:t>Readings</w:t>
            </w:r>
          </w:p>
        </w:tc>
        <w:tc>
          <w:tcPr>
            <w:tcW w:w="1891" w:type="dxa"/>
          </w:tcPr>
          <w:p w:rsidR="0090163F" w:rsidRPr="000A220F" w:rsidRDefault="00672EBD" w:rsidP="00350FB9">
            <w:pPr>
              <w:pStyle w:val="TableParagraph"/>
              <w:spacing w:line="248" w:lineRule="exact"/>
              <w:ind w:left="38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Feb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0163F" w:rsidRPr="000A220F" w:rsidRDefault="00672EBD" w:rsidP="00350FB9">
            <w:pPr>
              <w:pStyle w:val="TableParagraph"/>
              <w:spacing w:before="1"/>
              <w:ind w:left="38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spacing w:line="242" w:lineRule="auto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Cite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Score: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  <w:tr w:rsidR="0090163F" w:rsidRPr="000A220F">
        <w:trPr>
          <w:trHeight w:val="1771"/>
        </w:trPr>
        <w:tc>
          <w:tcPr>
            <w:tcW w:w="677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54" w:type="dxa"/>
          </w:tcPr>
          <w:p w:rsidR="0090163F" w:rsidRPr="000A220F" w:rsidRDefault="00672EBD" w:rsidP="000A220F">
            <w:pPr>
              <w:pStyle w:val="TableParagraph"/>
              <w:spacing w:line="242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An Assessment of Food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Safety and Hygiene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Knowledge</w:t>
            </w:r>
          </w:p>
          <w:p w:rsidR="00350FB9" w:rsidRDefault="00672EBD" w:rsidP="000A220F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and Practices in the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Hospitality Industry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90163F" w:rsidRPr="000A220F" w:rsidRDefault="00672EBD" w:rsidP="000A220F">
            <w:pPr>
              <w:pStyle w:val="TableParagraph"/>
              <w:spacing w:line="237" w:lineRule="auto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ISSN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0932-4747</w:t>
            </w:r>
          </w:p>
        </w:tc>
        <w:tc>
          <w:tcPr>
            <w:tcW w:w="2659" w:type="dxa"/>
          </w:tcPr>
          <w:p w:rsidR="0090163F" w:rsidRPr="000A220F" w:rsidRDefault="00672EBD" w:rsidP="00350FB9">
            <w:pPr>
              <w:pStyle w:val="TableParagraph"/>
              <w:spacing w:line="248" w:lineRule="exact"/>
              <w:ind w:left="548" w:right="187" w:firstLine="2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Zeichen</w:t>
            </w:r>
            <w:proofErr w:type="spellEnd"/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Journal</w:t>
            </w:r>
          </w:p>
        </w:tc>
        <w:tc>
          <w:tcPr>
            <w:tcW w:w="1891" w:type="dxa"/>
          </w:tcPr>
          <w:p w:rsidR="0090163F" w:rsidRPr="000A220F" w:rsidRDefault="00672EBD" w:rsidP="00350FB9">
            <w:pPr>
              <w:pStyle w:val="TableParagraph"/>
              <w:spacing w:line="248" w:lineRule="exact"/>
              <w:ind w:left="38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Feb – 2022</w:t>
            </w:r>
          </w:p>
          <w:p w:rsidR="0090163F" w:rsidRPr="000A220F" w:rsidRDefault="00672EBD" w:rsidP="00350FB9">
            <w:pPr>
              <w:pStyle w:val="TableParagraph"/>
              <w:spacing w:before="2"/>
              <w:ind w:left="38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Volume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350FB9" w:rsidRDefault="00672EBD" w:rsidP="00350FB9">
            <w:pPr>
              <w:pStyle w:val="TableParagraph"/>
              <w:spacing w:before="1"/>
              <w:ind w:left="145" w:right="93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Issue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350FB9" w:rsidRDefault="00672EBD" w:rsidP="00350FB9">
            <w:pPr>
              <w:pStyle w:val="TableParagraph"/>
              <w:spacing w:before="1"/>
              <w:ind w:left="145" w:right="93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Page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No: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</w:p>
          <w:p w:rsidR="0090163F" w:rsidRPr="000A220F" w:rsidRDefault="00672EBD" w:rsidP="00350FB9">
            <w:pPr>
              <w:pStyle w:val="TableParagraph"/>
              <w:spacing w:before="1"/>
              <w:ind w:left="145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204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</w:t>
            </w:r>
            <w:r w:rsidR="00350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997" w:type="dxa"/>
          </w:tcPr>
          <w:p w:rsidR="0090163F" w:rsidRPr="000A220F" w:rsidRDefault="00672EBD" w:rsidP="00350FB9">
            <w:pPr>
              <w:pStyle w:val="TableParagraph"/>
              <w:spacing w:line="242" w:lineRule="auto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Cite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Score: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0.1</w:t>
            </w:r>
          </w:p>
        </w:tc>
      </w:tr>
    </w:tbl>
    <w:p w:rsidR="0090163F" w:rsidRPr="000A220F" w:rsidRDefault="0090163F" w:rsidP="000A220F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pStyle w:val="Heading1"/>
        <w:spacing w:before="94"/>
        <w:rPr>
          <w:b w:val="0"/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Papers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Presented</w:t>
      </w:r>
      <w:r w:rsidRPr="000A220F">
        <w:rPr>
          <w:spacing w:val="-1"/>
          <w:sz w:val="24"/>
          <w:szCs w:val="24"/>
        </w:rPr>
        <w:t xml:space="preserve"> </w:t>
      </w:r>
      <w:r w:rsidRPr="000A220F">
        <w:rPr>
          <w:sz w:val="24"/>
          <w:szCs w:val="24"/>
        </w:rPr>
        <w:t>in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National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Conferences</w:t>
      </w:r>
      <w:r w:rsidRPr="000A220F">
        <w:rPr>
          <w:b w:val="0"/>
          <w:sz w:val="24"/>
          <w:szCs w:val="24"/>
        </w:rPr>
        <w:t>:</w:t>
      </w:r>
    </w:p>
    <w:p w:rsidR="0090163F" w:rsidRPr="000A220F" w:rsidRDefault="0090163F" w:rsidP="000A220F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238"/>
      </w:tblGrid>
      <w:tr w:rsidR="0090163F" w:rsidRPr="000A220F">
        <w:trPr>
          <w:trHeight w:val="253"/>
        </w:trPr>
        <w:tc>
          <w:tcPr>
            <w:tcW w:w="4505" w:type="dxa"/>
            <w:gridSpan w:val="2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739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Number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Papers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Presented</w:t>
            </w:r>
          </w:p>
        </w:tc>
      </w:tr>
      <w:tr w:rsidR="0090163F" w:rsidRPr="000A220F">
        <w:trPr>
          <w:trHeight w:val="249"/>
        </w:trPr>
        <w:tc>
          <w:tcPr>
            <w:tcW w:w="2267" w:type="dxa"/>
          </w:tcPr>
          <w:p w:rsidR="0090163F" w:rsidRPr="000A220F" w:rsidRDefault="00672EBD" w:rsidP="000A220F">
            <w:pPr>
              <w:pStyle w:val="TableParagraph"/>
              <w:spacing w:line="229" w:lineRule="exact"/>
              <w:ind w:left="7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2238" w:type="dxa"/>
          </w:tcPr>
          <w:p w:rsidR="0090163F" w:rsidRPr="000A220F" w:rsidRDefault="00672EBD" w:rsidP="000A220F">
            <w:pPr>
              <w:pStyle w:val="TableParagraph"/>
              <w:spacing w:line="229" w:lineRule="exact"/>
              <w:ind w:left="4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</w:t>
            </w:r>
          </w:p>
        </w:tc>
      </w:tr>
      <w:tr w:rsidR="0090163F" w:rsidRPr="000A220F">
        <w:trPr>
          <w:trHeight w:val="253"/>
        </w:trPr>
        <w:tc>
          <w:tcPr>
            <w:tcW w:w="2267" w:type="dxa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7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38" w:type="dxa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0163F" w:rsidRPr="000A220F" w:rsidRDefault="0090163F" w:rsidP="000A220F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232"/>
        <w:gridCol w:w="3630"/>
        <w:gridCol w:w="1565"/>
        <w:gridCol w:w="1703"/>
      </w:tblGrid>
      <w:tr w:rsidR="0090163F" w:rsidRPr="000A220F" w:rsidTr="001452A3">
        <w:trPr>
          <w:trHeight w:val="705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before="10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Sl.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232" w:type="dxa"/>
          </w:tcPr>
          <w:p w:rsidR="0090163F" w:rsidRPr="000A220F" w:rsidRDefault="00672EBD" w:rsidP="000A220F">
            <w:pPr>
              <w:pStyle w:val="TableParagraph"/>
              <w:spacing w:before="91"/>
              <w:ind w:left="499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Title of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Paper</w:t>
            </w:r>
          </w:p>
        </w:tc>
        <w:tc>
          <w:tcPr>
            <w:tcW w:w="3630" w:type="dxa"/>
          </w:tcPr>
          <w:p w:rsidR="0090163F" w:rsidRPr="000A220F" w:rsidRDefault="00672EBD" w:rsidP="000A220F">
            <w:pPr>
              <w:pStyle w:val="TableParagraph"/>
              <w:spacing w:before="96"/>
              <w:ind w:left="317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Seminar /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Conference/Workshop</w:t>
            </w:r>
            <w:r w:rsidRPr="000A22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before="96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National /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>International</w:t>
            </w:r>
          </w:p>
        </w:tc>
        <w:tc>
          <w:tcPr>
            <w:tcW w:w="1703" w:type="dxa"/>
          </w:tcPr>
          <w:p w:rsidR="0090163F" w:rsidRPr="000A220F" w:rsidRDefault="00672EBD" w:rsidP="000A220F">
            <w:pPr>
              <w:pStyle w:val="TableParagraph"/>
              <w:spacing w:before="91"/>
              <w:ind w:left="259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90163F" w:rsidRPr="000A220F" w:rsidTr="001452A3">
        <w:trPr>
          <w:trHeight w:val="1012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ind w:left="148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Halal – A Practical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Solution</w:t>
            </w:r>
            <w:r w:rsidRPr="001452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to</w:t>
            </w:r>
            <w:r w:rsidRPr="001452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Overcome</w:t>
            </w:r>
            <w:r w:rsidRPr="001452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the</w:t>
            </w:r>
            <w:r w:rsidRPr="001452A3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Food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Insecurity</w:t>
            </w:r>
          </w:p>
          <w:p w:rsidR="0090163F" w:rsidRPr="001452A3" w:rsidRDefault="00672EBD" w:rsidP="001452A3">
            <w:pPr>
              <w:pStyle w:val="TableParagraph"/>
              <w:spacing w:line="234" w:lineRule="exact"/>
              <w:ind w:left="102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ISBN:</w:t>
            </w:r>
            <w:r w:rsidRPr="001452A3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978-81-920478-1-2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 Sponsored National Seminar on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“Food Insecurity” organized by PG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Research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Department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Economics,</w:t>
            </w:r>
          </w:p>
          <w:p w:rsidR="0090163F" w:rsidRPr="000A220F" w:rsidRDefault="00672EBD" w:rsidP="001452A3">
            <w:pPr>
              <w:pStyle w:val="TableParagraph"/>
              <w:spacing w:line="234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1452A3" w:rsidRDefault="001452A3" w:rsidP="00600724">
            <w:pPr>
              <w:pStyle w:val="TableParagraph"/>
              <w:spacing w:before="2" w:line="237" w:lineRule="auto"/>
              <w:ind w:left="124" w:right="154"/>
              <w:rPr>
                <w:rFonts w:ascii="Arial" w:hAnsi="Arial" w:cs="Arial"/>
                <w:sz w:val="24"/>
                <w:szCs w:val="24"/>
              </w:rPr>
            </w:pPr>
          </w:p>
          <w:p w:rsidR="001452A3" w:rsidRDefault="00672EBD" w:rsidP="00600724">
            <w:pPr>
              <w:pStyle w:val="TableParagraph"/>
              <w:spacing w:before="2" w:line="237" w:lineRule="auto"/>
              <w:ind w:left="124" w:right="154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52A3">
              <w:rPr>
                <w:rFonts w:ascii="Arial" w:hAnsi="Arial" w:cs="Arial"/>
                <w:sz w:val="24"/>
                <w:szCs w:val="24"/>
              </w:rPr>
              <w:t xml:space="preserve">&amp; 24th 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90163F" w:rsidRPr="000A220F" w:rsidRDefault="00672EBD" w:rsidP="00600724">
            <w:pPr>
              <w:pStyle w:val="TableParagraph"/>
              <w:spacing w:before="2" w:line="237" w:lineRule="auto"/>
              <w:ind w:left="124" w:right="15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Sep</w:t>
            </w:r>
            <w:r w:rsidR="00145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90163F" w:rsidRPr="000A220F" w:rsidTr="001452A3">
        <w:trPr>
          <w:trHeight w:val="1267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ind w:left="96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Contribution of Tourism</w:t>
            </w:r>
            <w:r w:rsidRPr="001452A3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Sector in Developing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Indian Economy – An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Overview</w:t>
            </w:r>
          </w:p>
          <w:p w:rsidR="0090163F" w:rsidRPr="001452A3" w:rsidRDefault="00672EBD" w:rsidP="001452A3">
            <w:pPr>
              <w:pStyle w:val="TableParagraph"/>
              <w:spacing w:line="236" w:lineRule="exact"/>
              <w:ind w:left="97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978-93-81521-00-7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 Seminar on “India – An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Emerging Economic Power” organized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 PG Department of Commerce (SF),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72EBD" w:rsidP="00600724">
            <w:pPr>
              <w:pStyle w:val="TableParagraph"/>
              <w:spacing w:before="2" w:line="237" w:lineRule="auto"/>
              <w:ind w:left="124" w:right="15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Feb</w:t>
            </w:r>
            <w:r w:rsidR="00145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90163F" w:rsidRPr="000A220F" w:rsidTr="001452A3">
        <w:trPr>
          <w:trHeight w:val="1262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spacing w:line="242" w:lineRule="auto"/>
              <w:ind w:left="389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A Study on Present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Statistics and Future</w:t>
            </w:r>
            <w:r w:rsidRPr="001452A3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Prospects of Indian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Tourism</w:t>
            </w:r>
          </w:p>
          <w:p w:rsidR="0090163F" w:rsidRPr="001452A3" w:rsidRDefault="00672EBD" w:rsidP="001452A3">
            <w:pPr>
              <w:pStyle w:val="TableParagraph"/>
              <w:spacing w:line="225" w:lineRule="exact"/>
              <w:ind w:left="97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978-81-922810-1-8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spacing w:line="242" w:lineRule="auto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UGC Sponsored National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“Recent Advances in Computational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Statistics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Theory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Methods”</w:t>
            </w:r>
          </w:p>
          <w:p w:rsidR="0090163F" w:rsidRPr="000A220F" w:rsidRDefault="00672EBD" w:rsidP="001452A3">
            <w:pPr>
              <w:pStyle w:val="TableParagraph"/>
              <w:spacing w:line="250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Department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Statistics,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University, Trichy-23.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72EBD" w:rsidP="00600724">
            <w:pPr>
              <w:pStyle w:val="TableParagraph"/>
              <w:ind w:left="124" w:righ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17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="00145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18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Feb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90163F" w:rsidRPr="000A220F" w:rsidTr="001452A3">
        <w:trPr>
          <w:trHeight w:val="1516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9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spacing w:before="120"/>
              <w:ind w:left="125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A Study on Significant</w:t>
            </w:r>
            <w:r w:rsidRPr="001452A3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Role of Tourism in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Promotion of Indian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Economy</w:t>
            </w:r>
          </w:p>
          <w:p w:rsidR="0090163F" w:rsidRPr="001452A3" w:rsidRDefault="00672EBD" w:rsidP="001452A3">
            <w:pPr>
              <w:pStyle w:val="TableParagraph"/>
              <w:spacing w:line="249" w:lineRule="exact"/>
              <w:ind w:left="97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978-93-81521-17-5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One Day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</w:p>
          <w:p w:rsidR="0090163F" w:rsidRPr="000A220F" w:rsidRDefault="00672EBD" w:rsidP="001452A3">
            <w:pPr>
              <w:pStyle w:val="TableParagraph"/>
              <w:spacing w:line="234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line="249" w:lineRule="exact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1452A3" w:rsidP="00600724">
            <w:pPr>
              <w:pStyle w:val="TableParagraph"/>
              <w:ind w:left="124" w:right="1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1452A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72EBD" w:rsidRPr="000A220F">
              <w:rPr>
                <w:rFonts w:ascii="Arial" w:hAnsi="Arial" w:cs="Arial"/>
                <w:sz w:val="24"/>
                <w:szCs w:val="24"/>
              </w:rPr>
              <w:t>Oct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EBD" w:rsidRPr="000A220F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90163F" w:rsidRPr="000A220F" w:rsidTr="001452A3">
        <w:trPr>
          <w:trHeight w:val="1517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2" w:type="dxa"/>
          </w:tcPr>
          <w:p w:rsidR="0090163F" w:rsidRPr="001452A3" w:rsidRDefault="0090163F" w:rsidP="001452A3">
            <w:pPr>
              <w:pStyle w:val="TableParagraph"/>
              <w:spacing w:before="10"/>
              <w:ind w:right="251"/>
              <w:rPr>
                <w:rFonts w:ascii="Arial" w:hAnsi="Arial" w:cs="Arial"/>
                <w:sz w:val="24"/>
                <w:szCs w:val="24"/>
              </w:rPr>
            </w:pPr>
          </w:p>
          <w:p w:rsidR="0090163F" w:rsidRPr="001452A3" w:rsidRDefault="00672EBD" w:rsidP="001452A3">
            <w:pPr>
              <w:pStyle w:val="TableParagraph"/>
              <w:spacing w:line="237" w:lineRule="auto"/>
              <w:ind w:left="124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Methods and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Methodologies in Tourism</w:t>
            </w:r>
            <w:r w:rsidRPr="001452A3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Research – An Overview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5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978-93-81521-17-5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One Day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</w:p>
          <w:p w:rsidR="0090163F" w:rsidRPr="000A220F" w:rsidRDefault="00672EBD" w:rsidP="001452A3">
            <w:pPr>
              <w:pStyle w:val="TableParagraph"/>
              <w:spacing w:line="234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00724" w:rsidP="00600724">
            <w:pPr>
              <w:pStyle w:val="TableParagraph"/>
              <w:spacing w:line="242" w:lineRule="auto"/>
              <w:ind w:left="124" w:right="15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17</w:t>
            </w:r>
            <w:r w:rsidRPr="00600724">
              <w:rPr>
                <w:rFonts w:ascii="Arial" w:hAnsi="Arial" w:cs="Arial"/>
                <w:spacing w:val="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Oct 2</w:t>
            </w:r>
            <w:r w:rsidR="00672EBD" w:rsidRPr="000A220F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</w:tr>
      <w:tr w:rsidR="0090163F" w:rsidRPr="000A220F" w:rsidTr="001452A3">
        <w:trPr>
          <w:trHeight w:val="1771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:rsidR="0090163F" w:rsidRPr="001452A3" w:rsidRDefault="0090163F" w:rsidP="001452A3">
            <w:pPr>
              <w:pStyle w:val="TableParagraph"/>
              <w:spacing w:before="8"/>
              <w:ind w:right="251"/>
              <w:rPr>
                <w:rFonts w:ascii="Arial" w:hAnsi="Arial" w:cs="Arial"/>
                <w:sz w:val="24"/>
                <w:szCs w:val="24"/>
              </w:rPr>
            </w:pPr>
          </w:p>
          <w:p w:rsidR="001452A3" w:rsidRDefault="00672EBD" w:rsidP="001452A3">
            <w:pPr>
              <w:pStyle w:val="TableParagraph"/>
              <w:ind w:left="124" w:right="251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Fairs and</w:t>
            </w:r>
            <w:r w:rsidRPr="001452A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Festivals are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the Major Conduit for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Cultural</w:t>
            </w:r>
            <w:r w:rsidRPr="001452A3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Exchange</w:t>
            </w:r>
            <w:r w:rsidRPr="001452A3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India</w:t>
            </w:r>
            <w:r w:rsidRPr="001452A3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-</w:t>
            </w:r>
            <w:r w:rsidRPr="001452A3">
              <w:rPr>
                <w:rFonts w:ascii="Arial" w:hAnsi="Arial" w:cs="Arial"/>
                <w:spacing w:val="68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An</w:t>
            </w:r>
            <w:r w:rsidRPr="001452A3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Overview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90163F" w:rsidRPr="001452A3" w:rsidRDefault="00672EBD" w:rsidP="001452A3">
            <w:pPr>
              <w:pStyle w:val="TableParagraph"/>
              <w:ind w:left="124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5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978-93-81521-17-5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One Day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0163F" w:rsidRPr="000A220F" w:rsidRDefault="00672EBD" w:rsidP="001452A3">
            <w:pPr>
              <w:pStyle w:val="TableParagraph"/>
              <w:spacing w:line="233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72EBD" w:rsidP="00600724">
            <w:pPr>
              <w:pStyle w:val="TableParagraph"/>
              <w:ind w:left="124" w:right="1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90163F" w:rsidRPr="000A220F" w:rsidTr="001452A3">
        <w:trPr>
          <w:trHeight w:val="1771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:rsidR="0090163F" w:rsidRPr="001452A3" w:rsidRDefault="0090163F" w:rsidP="001452A3">
            <w:pPr>
              <w:pStyle w:val="TableParagraph"/>
              <w:spacing w:before="2"/>
              <w:ind w:right="251"/>
              <w:rPr>
                <w:rFonts w:ascii="Arial" w:hAnsi="Arial" w:cs="Arial"/>
                <w:sz w:val="24"/>
                <w:szCs w:val="24"/>
              </w:rPr>
            </w:pPr>
          </w:p>
          <w:p w:rsidR="0090163F" w:rsidRPr="001452A3" w:rsidRDefault="00672EBD" w:rsidP="001452A3">
            <w:pPr>
              <w:pStyle w:val="TableParagraph"/>
              <w:spacing w:line="237" w:lineRule="auto"/>
              <w:ind w:left="124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A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Study on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Need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of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Ecotourism for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Sustainable Development</w:t>
            </w:r>
            <w:r w:rsidRPr="001452A3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5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978-93-81521-17-5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One Day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0163F" w:rsidRPr="000A220F" w:rsidRDefault="00672EBD" w:rsidP="001452A3">
            <w:pPr>
              <w:pStyle w:val="TableParagraph"/>
              <w:spacing w:line="233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72EBD" w:rsidP="00600724">
            <w:pPr>
              <w:pStyle w:val="TableParagraph"/>
              <w:ind w:left="124" w:right="1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90163F" w:rsidRPr="000A220F" w:rsidTr="001452A3">
        <w:trPr>
          <w:trHeight w:val="2026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ind w:left="129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A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Study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on</w:t>
            </w:r>
            <w:r w:rsidRPr="001452A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the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Importance of Security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Standards in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Hotel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Industry Based on the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Perceptions of Tourists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visiting the Tourism Spots</w:t>
            </w:r>
            <w:r w:rsidRPr="001452A3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of</w:t>
            </w:r>
            <w:r w:rsidRPr="001452A3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Trichy</w:t>
            </w:r>
          </w:p>
          <w:p w:rsidR="0090163F" w:rsidRPr="001452A3" w:rsidRDefault="00672EBD" w:rsidP="001452A3">
            <w:pPr>
              <w:pStyle w:val="TableParagraph"/>
              <w:spacing w:line="236" w:lineRule="exact"/>
              <w:ind w:left="97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978-93-81521-28-1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Two Days International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Contemporary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Issues and Challenges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of Indian Business in Global scenario”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PG &amp; Research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Department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Commerce,</w:t>
            </w:r>
          </w:p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 Mohamed College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</w:t>
            </w:r>
          </w:p>
        </w:tc>
        <w:tc>
          <w:tcPr>
            <w:tcW w:w="1703" w:type="dxa"/>
          </w:tcPr>
          <w:p w:rsidR="0090163F" w:rsidRPr="000A220F" w:rsidRDefault="00672EBD" w:rsidP="00600724">
            <w:pPr>
              <w:pStyle w:val="TableParagraph"/>
              <w:spacing w:before="2" w:line="237" w:lineRule="auto"/>
              <w:ind w:left="124" w:righ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14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Feb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 w:rsidTr="001452A3">
        <w:trPr>
          <w:trHeight w:val="1262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spacing w:before="124"/>
              <w:ind w:left="91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A Study On Problems and</w:t>
            </w:r>
            <w:r w:rsidRPr="001452A3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Future Prospects of</w:t>
            </w:r>
            <w:r w:rsidRPr="001452A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Tourism</w:t>
            </w:r>
            <w:r w:rsidRPr="001452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</w:t>
            </w:r>
            <w:r w:rsidRPr="001452A3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India</w:t>
            </w:r>
          </w:p>
          <w:p w:rsidR="0090163F" w:rsidRPr="001452A3" w:rsidRDefault="00672EBD" w:rsidP="001452A3">
            <w:pPr>
              <w:pStyle w:val="TableParagraph"/>
              <w:spacing w:line="248" w:lineRule="exact"/>
              <w:ind w:left="97" w:right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2A3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1452A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b/>
                <w:sz w:val="24"/>
                <w:szCs w:val="24"/>
              </w:rPr>
              <w:t>978-93-80509-34-1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One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Day National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Level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Seminar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on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“Impact of Hospitality On Tourism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Development in Indian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Scenario”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Bharath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</w:p>
          <w:p w:rsidR="0090163F" w:rsidRPr="000A220F" w:rsidRDefault="00672EBD" w:rsidP="001452A3">
            <w:pPr>
              <w:pStyle w:val="TableParagraph"/>
              <w:spacing w:line="234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Science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Management,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72EBD" w:rsidP="00600724">
            <w:pPr>
              <w:pStyle w:val="TableParagraph"/>
              <w:spacing w:line="242" w:lineRule="auto"/>
              <w:ind w:left="124" w:righ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30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>March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2013.</w:t>
            </w:r>
          </w:p>
        </w:tc>
      </w:tr>
      <w:tr w:rsidR="0090163F" w:rsidRPr="000A220F" w:rsidTr="001452A3">
        <w:trPr>
          <w:trHeight w:val="254"/>
          <w:jc w:val="center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32" w:type="dxa"/>
          </w:tcPr>
          <w:p w:rsidR="0090163F" w:rsidRPr="001452A3" w:rsidRDefault="00672EBD" w:rsidP="001452A3">
            <w:pPr>
              <w:pStyle w:val="TableParagraph"/>
              <w:spacing w:line="234" w:lineRule="exact"/>
              <w:ind w:left="191" w:right="251"/>
              <w:rPr>
                <w:rFonts w:ascii="Arial" w:hAnsi="Arial" w:cs="Arial"/>
                <w:sz w:val="24"/>
                <w:szCs w:val="24"/>
              </w:rPr>
            </w:pPr>
            <w:r w:rsidRPr="001452A3">
              <w:rPr>
                <w:rFonts w:ascii="Arial" w:hAnsi="Arial" w:cs="Arial"/>
                <w:sz w:val="24"/>
                <w:szCs w:val="24"/>
              </w:rPr>
              <w:t>Sports</w:t>
            </w:r>
            <w:r w:rsidRPr="001452A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diet</w:t>
            </w:r>
            <w:r w:rsidRPr="001452A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452A3"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3630" w:type="dxa"/>
          </w:tcPr>
          <w:p w:rsidR="0090163F" w:rsidRPr="000A220F" w:rsidRDefault="00672EBD" w:rsidP="001452A3">
            <w:pPr>
              <w:pStyle w:val="TableParagraph"/>
              <w:spacing w:line="234" w:lineRule="exact"/>
              <w:ind w:left="136" w:righ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One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Day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Conference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line="234" w:lineRule="exact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703" w:type="dxa"/>
          </w:tcPr>
          <w:p w:rsidR="0090163F" w:rsidRPr="000A220F" w:rsidRDefault="00672EBD" w:rsidP="00FD3307">
            <w:pPr>
              <w:pStyle w:val="TableParagraph"/>
              <w:spacing w:before="44" w:line="144" w:lineRule="auto"/>
              <w:ind w:left="124" w:right="1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28</w:t>
            </w:r>
            <w:proofErr w:type="spellStart"/>
            <w:r w:rsidRPr="00FD33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spellEnd"/>
            <w:r w:rsidR="00FD33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0163F" w:rsidRPr="000A220F" w:rsidRDefault="0090163F" w:rsidP="000A220F">
      <w:pPr>
        <w:spacing w:line="144" w:lineRule="auto"/>
        <w:rPr>
          <w:rFonts w:ascii="Arial" w:hAnsi="Arial" w:cs="Arial"/>
          <w:sz w:val="24"/>
          <w:szCs w:val="24"/>
        </w:rPr>
        <w:sectPr w:rsidR="0090163F" w:rsidRPr="000A220F">
          <w:pgSz w:w="12240" w:h="15840"/>
          <w:pgMar w:top="1440" w:right="640" w:bottom="280" w:left="640" w:header="720" w:footer="72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090"/>
        <w:gridCol w:w="3772"/>
        <w:gridCol w:w="1565"/>
        <w:gridCol w:w="1325"/>
      </w:tblGrid>
      <w:tr w:rsidR="0090163F" w:rsidRPr="000A220F" w:rsidTr="00FD3307">
        <w:trPr>
          <w:trHeight w:val="1267"/>
        </w:trPr>
        <w:tc>
          <w:tcPr>
            <w:tcW w:w="504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FD3307" w:rsidRDefault="00672EBD" w:rsidP="009C17E9">
            <w:pPr>
              <w:pStyle w:val="TableParagraph"/>
              <w:spacing w:before="2" w:line="237" w:lineRule="auto"/>
              <w:ind w:left="124" w:right="109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– the complete knowledge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 awareness about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sports diet management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90163F" w:rsidRPr="000A220F" w:rsidRDefault="00672EBD" w:rsidP="009C17E9">
            <w:pPr>
              <w:pStyle w:val="TableParagraph"/>
              <w:spacing w:before="2" w:line="237" w:lineRule="auto"/>
              <w:ind w:left="124" w:right="109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5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978-81-90918-96-1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ind w:left="154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“Doping 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sports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–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invigoration,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prerequisites and misapprehensions”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research Department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Physical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education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at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</w:p>
          <w:p w:rsidR="0090163F" w:rsidRPr="000A220F" w:rsidRDefault="00672EBD" w:rsidP="00FD3307">
            <w:pPr>
              <w:pStyle w:val="TableParagraph"/>
              <w:spacing w:before="1" w:line="234" w:lineRule="exact"/>
              <w:ind w:left="120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Trichy.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:rsidR="0090163F" w:rsidRPr="000A220F" w:rsidRDefault="00672EBD" w:rsidP="00FD3307">
            <w:pPr>
              <w:pStyle w:val="TableParagraph"/>
              <w:spacing w:before="2" w:line="237" w:lineRule="auto"/>
              <w:ind w:left="2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July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="00FD3307">
              <w:rPr>
                <w:rFonts w:ascii="Arial" w:hAnsi="Arial" w:cs="Arial"/>
                <w:spacing w:val="-59"/>
                <w:sz w:val="24"/>
                <w:szCs w:val="24"/>
              </w:rPr>
              <w:t xml:space="preserve">   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 w:rsidTr="00FD3307">
        <w:trPr>
          <w:trHeight w:val="1262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90163F" w:rsidRPr="000A220F" w:rsidRDefault="00672EBD" w:rsidP="009C17E9">
            <w:pPr>
              <w:pStyle w:val="TableParagraph"/>
              <w:spacing w:line="242" w:lineRule="auto"/>
              <w:ind w:left="124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Implementations</w:t>
            </w:r>
            <w:r w:rsidRPr="000A220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Green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Practices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Hotels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Tamil</w:t>
            </w:r>
            <w:r w:rsidR="00FD33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Nadu</w:t>
            </w:r>
          </w:p>
          <w:p w:rsidR="0090163F" w:rsidRPr="000A220F" w:rsidRDefault="00672EBD" w:rsidP="009C17E9">
            <w:pPr>
              <w:pStyle w:val="TableParagraph"/>
              <w:spacing w:line="225" w:lineRule="exact"/>
              <w:ind w:left="97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978-93-81521-32-8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line="242" w:lineRule="auto"/>
              <w:ind w:left="20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Dept.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HMCS,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</w:p>
          <w:p w:rsidR="0090163F" w:rsidRPr="000A220F" w:rsidRDefault="00672EBD" w:rsidP="00FD3307">
            <w:pPr>
              <w:pStyle w:val="TableParagraph"/>
              <w:spacing w:line="225" w:lineRule="exact"/>
              <w:ind w:left="129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672EBD" w:rsidP="000A220F">
            <w:pPr>
              <w:pStyle w:val="TableParagraph"/>
              <w:spacing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22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nd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 w:rsidTr="00FD3307">
        <w:trPr>
          <w:trHeight w:val="1771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90163F" w:rsidRPr="000A220F" w:rsidRDefault="0090163F" w:rsidP="009C17E9">
            <w:pPr>
              <w:pStyle w:val="TableParagraph"/>
              <w:spacing w:before="11"/>
              <w:ind w:right="10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9C17E9">
            <w:pPr>
              <w:pStyle w:val="TableParagraph"/>
              <w:ind w:left="128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Development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Lakshadweep</w:t>
            </w:r>
          </w:p>
          <w:p w:rsidR="0090163F" w:rsidRPr="000A220F" w:rsidRDefault="00672EBD" w:rsidP="009C17E9">
            <w:pPr>
              <w:pStyle w:val="TableParagraph"/>
              <w:spacing w:line="248" w:lineRule="exact"/>
              <w:ind w:left="97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978-93-81521-32-8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ind w:left="20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0163F" w:rsidRPr="000A220F" w:rsidRDefault="00672EBD" w:rsidP="00FD3307">
            <w:pPr>
              <w:pStyle w:val="TableParagraph"/>
              <w:spacing w:line="233" w:lineRule="exact"/>
              <w:ind w:left="129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672EBD" w:rsidP="000A220F">
            <w:pPr>
              <w:pStyle w:val="TableParagraph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22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nd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 w:rsidTr="00FD3307">
        <w:trPr>
          <w:trHeight w:val="1771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90163F" w:rsidRPr="000A220F" w:rsidRDefault="00672EBD" w:rsidP="009C17E9">
            <w:pPr>
              <w:pStyle w:val="TableParagraph"/>
              <w:spacing w:before="125"/>
              <w:ind w:left="12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on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Present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Status of Tourism Spots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Tirunelveli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District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Based on the Perceptions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Tourists</w:t>
            </w:r>
          </w:p>
          <w:p w:rsidR="0090163F" w:rsidRPr="000A220F" w:rsidRDefault="00672EBD" w:rsidP="009C17E9">
            <w:pPr>
              <w:pStyle w:val="TableParagraph"/>
              <w:spacing w:line="250" w:lineRule="exact"/>
              <w:ind w:left="97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978-93-81521-32-8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ind w:left="20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0163F" w:rsidRPr="000A220F" w:rsidRDefault="00672EBD" w:rsidP="00FD3307">
            <w:pPr>
              <w:pStyle w:val="TableParagraph"/>
              <w:spacing w:line="233" w:lineRule="exact"/>
              <w:ind w:left="129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672EBD" w:rsidP="000A220F">
            <w:pPr>
              <w:pStyle w:val="TableParagraph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22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nd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 w:rsidTr="00FD3307">
        <w:trPr>
          <w:trHeight w:val="1771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90163F" w:rsidRPr="000A220F" w:rsidRDefault="0090163F" w:rsidP="009C17E9">
            <w:pPr>
              <w:pStyle w:val="TableParagraph"/>
              <w:spacing w:before="1"/>
              <w:ind w:right="10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9C17E9">
            <w:pPr>
              <w:pStyle w:val="TableParagraph"/>
              <w:ind w:left="172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Role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ITDC 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Development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TamilNadu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Tourism – An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Overview</w:t>
            </w:r>
          </w:p>
          <w:p w:rsidR="0090163F" w:rsidRPr="000A220F" w:rsidRDefault="00672EBD" w:rsidP="009C17E9">
            <w:pPr>
              <w:pStyle w:val="TableParagraph"/>
              <w:spacing w:line="249" w:lineRule="exact"/>
              <w:ind w:left="97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978-93-81521-32-8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ind w:left="20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Level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 A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 Sector of Indian Economy”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0163F" w:rsidRPr="000A220F" w:rsidRDefault="00672EBD" w:rsidP="00FD3307">
            <w:pPr>
              <w:pStyle w:val="TableParagraph"/>
              <w:spacing w:line="233" w:lineRule="exact"/>
              <w:ind w:left="129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672EBD" w:rsidP="000A220F">
            <w:pPr>
              <w:pStyle w:val="TableParagraph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22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nd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Oct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90163F" w:rsidRPr="000A220F" w:rsidTr="00FD3307">
        <w:trPr>
          <w:trHeight w:val="1521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90163F" w:rsidRPr="000A220F" w:rsidRDefault="0090163F" w:rsidP="009C17E9">
            <w:pPr>
              <w:pStyle w:val="TableParagraph"/>
              <w:spacing w:before="1"/>
              <w:ind w:right="10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9C17E9">
            <w:pPr>
              <w:pStyle w:val="TableParagraph"/>
              <w:ind w:left="12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Promotion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Heritage Tourism in Tamil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Nadu with Special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Reference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Gingee</w:t>
            </w:r>
            <w:proofErr w:type="spellEnd"/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Fort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ind w:left="317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 Seminar on “Opportunities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 Challenges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Education in India” organized by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Centre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for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</w:t>
            </w:r>
          </w:p>
          <w:p w:rsidR="0090163F" w:rsidRPr="000A220F" w:rsidRDefault="00672EBD" w:rsidP="00FD3307">
            <w:pPr>
              <w:pStyle w:val="TableParagraph"/>
              <w:spacing w:line="254" w:lineRule="exact"/>
              <w:ind w:left="123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Management, Madurai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University,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Madurai-21</w:t>
            </w:r>
          </w:p>
        </w:tc>
        <w:tc>
          <w:tcPr>
            <w:tcW w:w="1565" w:type="dxa"/>
          </w:tcPr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672EBD" w:rsidP="000A220F">
            <w:pPr>
              <w:pStyle w:val="TableParagraph"/>
              <w:spacing w:before="2" w:line="237" w:lineRule="auto"/>
              <w:ind w:lef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22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23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rd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Feb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90163F" w:rsidRPr="000A220F" w:rsidTr="00FD3307">
        <w:trPr>
          <w:trHeight w:val="2020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90163F" w:rsidRPr="000A220F" w:rsidRDefault="0090163F" w:rsidP="009C17E9">
            <w:pPr>
              <w:pStyle w:val="TableParagraph"/>
              <w:ind w:right="10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9C17E9">
            <w:pPr>
              <w:pStyle w:val="TableParagraph"/>
              <w:spacing w:before="9"/>
              <w:ind w:right="10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9C17E9">
            <w:pPr>
              <w:pStyle w:val="TableParagraph"/>
              <w:ind w:left="143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Challenges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 Threats of Hospitality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Graduates</w:t>
            </w:r>
          </w:p>
          <w:p w:rsidR="0090163F" w:rsidRPr="000A220F" w:rsidRDefault="00672EBD" w:rsidP="009C17E9">
            <w:pPr>
              <w:pStyle w:val="TableParagraph"/>
              <w:spacing w:line="248" w:lineRule="exact"/>
              <w:ind w:left="97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978-93-81521-54-0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line="237" w:lineRule="auto"/>
              <w:ind w:left="307" w:right="78" w:hanging="1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 Promising Sector of Indian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Economy”</w:t>
            </w:r>
          </w:p>
          <w:p w:rsidR="0090163F" w:rsidRPr="000A220F" w:rsidRDefault="00672EBD" w:rsidP="00FD3307">
            <w:pPr>
              <w:pStyle w:val="TableParagraph"/>
              <w:spacing w:before="6"/>
              <w:ind w:left="42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Organized by Dept. of H</w:t>
            </w:r>
            <w:r w:rsidR="003C5B22">
              <w:rPr>
                <w:rFonts w:ascii="Arial" w:hAnsi="Arial" w:cs="Arial"/>
                <w:sz w:val="24"/>
                <w:szCs w:val="24"/>
              </w:rPr>
              <w:t>MCS</w:t>
            </w:r>
            <w:r w:rsidRPr="000A220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0163F" w:rsidRPr="000A220F" w:rsidRDefault="00672EBD" w:rsidP="00FD3307">
            <w:pPr>
              <w:pStyle w:val="TableParagraph"/>
              <w:spacing w:line="250" w:lineRule="exact"/>
              <w:ind w:left="797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 Mohamed College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FD3307" w:rsidRPr="000A220F" w:rsidTr="00B62243">
        <w:trPr>
          <w:trHeight w:val="2110"/>
        </w:trPr>
        <w:tc>
          <w:tcPr>
            <w:tcW w:w="504" w:type="dxa"/>
          </w:tcPr>
          <w:p w:rsidR="00FD3307" w:rsidRPr="000A220F" w:rsidRDefault="00FD3307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90" w:type="dxa"/>
          </w:tcPr>
          <w:p w:rsidR="00FD3307" w:rsidRPr="000A220F" w:rsidRDefault="00FD3307" w:rsidP="009C17E9">
            <w:pPr>
              <w:pStyle w:val="TableParagraph"/>
              <w:spacing w:before="124"/>
              <w:ind w:left="124" w:right="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Role of Travel Agencies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with Special Reference to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Thomas Cook Group PLC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978-93-81521-54-0</w:t>
            </w:r>
          </w:p>
        </w:tc>
        <w:tc>
          <w:tcPr>
            <w:tcW w:w="3772" w:type="dxa"/>
          </w:tcPr>
          <w:p w:rsidR="00FD3307" w:rsidRPr="000A220F" w:rsidRDefault="00FD3307" w:rsidP="00FD3307">
            <w:pPr>
              <w:pStyle w:val="TableParagraph"/>
              <w:spacing w:before="2" w:line="237" w:lineRule="auto"/>
              <w:ind w:left="307" w:right="78" w:hanging="1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 Promising Sector of Indian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Economy”</w:t>
            </w:r>
          </w:p>
          <w:p w:rsidR="00FD3307" w:rsidRPr="000A220F" w:rsidRDefault="00FD3307" w:rsidP="00FD3307">
            <w:pPr>
              <w:pStyle w:val="TableParagraph"/>
              <w:spacing w:before="9" w:line="232" w:lineRule="exact"/>
              <w:ind w:left="154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Dept.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Hotel</w:t>
            </w:r>
          </w:p>
          <w:p w:rsidR="00FD3307" w:rsidRPr="000A220F" w:rsidRDefault="00FD3307" w:rsidP="00FD3307">
            <w:pPr>
              <w:pStyle w:val="TableParagraph"/>
              <w:spacing w:before="2" w:line="237" w:lineRule="auto"/>
              <w:ind w:left="184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FD3307" w:rsidRPr="000A220F" w:rsidRDefault="00FD3307" w:rsidP="00FD3307">
            <w:pPr>
              <w:pStyle w:val="TableParagraph"/>
              <w:spacing w:before="1" w:line="234" w:lineRule="exact"/>
              <w:ind w:left="129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FD3307" w:rsidRPr="000A220F" w:rsidRDefault="00FD3307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D3307" w:rsidRPr="000A220F" w:rsidRDefault="00FD3307" w:rsidP="000A220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FD3307" w:rsidRPr="000A220F" w:rsidRDefault="00FD3307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FD3307" w:rsidRPr="000A220F" w:rsidRDefault="00FD3307" w:rsidP="000A220F">
            <w:pPr>
              <w:pStyle w:val="TableParagraph"/>
              <w:spacing w:before="118"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90163F" w:rsidRPr="000A220F" w:rsidTr="00FD3307">
        <w:trPr>
          <w:trHeight w:val="1771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37" w:lineRule="auto"/>
              <w:ind w:left="1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Role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Destinations</w:t>
            </w:r>
            <w:r w:rsidRPr="000A220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Promotion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Domestic Tourism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978-93-81521-54-0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before="2" w:line="237" w:lineRule="auto"/>
              <w:ind w:left="307" w:right="78" w:hanging="1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</w:t>
            </w:r>
            <w:r w:rsidRPr="000A220F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Sector</w:t>
            </w:r>
            <w:r w:rsidRPr="000A220F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Indian</w:t>
            </w:r>
          </w:p>
          <w:p w:rsidR="0090163F" w:rsidRPr="000A220F" w:rsidRDefault="00672EBD" w:rsidP="00FD3307">
            <w:pPr>
              <w:pStyle w:val="TableParagraph"/>
              <w:spacing w:line="244" w:lineRule="auto"/>
              <w:ind w:left="154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i/>
                <w:sz w:val="24"/>
                <w:szCs w:val="24"/>
              </w:rPr>
              <w:t xml:space="preserve">Economy”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207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90163F" w:rsidRPr="000A220F" w:rsidTr="00FD3307">
        <w:trPr>
          <w:trHeight w:val="1771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 xml:space="preserve">Niagara </w:t>
            </w:r>
            <w:r w:rsidR="00C608C6">
              <w:rPr>
                <w:rFonts w:ascii="Arial" w:hAnsi="Arial" w:cs="Arial"/>
                <w:sz w:val="24"/>
                <w:szCs w:val="24"/>
              </w:rPr>
              <w:t>F</w:t>
            </w:r>
            <w:r w:rsidRPr="000A220F">
              <w:rPr>
                <w:rFonts w:ascii="Arial" w:hAnsi="Arial" w:cs="Arial"/>
                <w:sz w:val="24"/>
                <w:szCs w:val="24"/>
              </w:rPr>
              <w:t>alls – A Most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Prominent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Icon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North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America</w:t>
            </w:r>
          </w:p>
          <w:p w:rsidR="0090163F" w:rsidRPr="000A220F" w:rsidRDefault="00672EBD" w:rsidP="000A220F">
            <w:pPr>
              <w:pStyle w:val="TableParagraph"/>
              <w:spacing w:line="248" w:lineRule="exact"/>
              <w:ind w:lef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978-93-81521-54-0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before="2" w:line="237" w:lineRule="auto"/>
              <w:ind w:left="307" w:right="78" w:hanging="1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Promising</w:t>
            </w:r>
            <w:r w:rsidRPr="000A220F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Sector</w:t>
            </w:r>
            <w:r w:rsidRPr="000A220F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Indian</w:t>
            </w:r>
          </w:p>
          <w:p w:rsidR="0090163F" w:rsidRPr="000A220F" w:rsidRDefault="00672EBD" w:rsidP="00FD3307">
            <w:pPr>
              <w:pStyle w:val="TableParagraph"/>
              <w:spacing w:line="244" w:lineRule="auto"/>
              <w:ind w:left="154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i/>
                <w:sz w:val="24"/>
                <w:szCs w:val="24"/>
              </w:rPr>
              <w:t xml:space="preserve">Economy”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</w:p>
          <w:p w:rsidR="0090163F" w:rsidRPr="000A220F" w:rsidRDefault="00672EBD" w:rsidP="00FD3307">
            <w:pPr>
              <w:pStyle w:val="TableParagraph"/>
              <w:spacing w:line="250" w:lineRule="exact"/>
              <w:ind w:left="797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Jamal Mohamed College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206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90163F" w:rsidRPr="000A220F" w:rsidTr="00FD3307">
        <w:trPr>
          <w:trHeight w:val="2026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37" w:lineRule="auto"/>
              <w:ind w:left="1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Potentials of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Thanjavur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978-93-81521-54-0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before="2" w:line="237" w:lineRule="auto"/>
              <w:ind w:left="307" w:right="78" w:hanging="15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 and Tourism Industries-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 Promising Sector of Indian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Economy”</w:t>
            </w:r>
          </w:p>
          <w:p w:rsidR="0090163F" w:rsidRPr="000A220F" w:rsidRDefault="00672EBD" w:rsidP="00FD3307">
            <w:pPr>
              <w:pStyle w:val="TableParagraph"/>
              <w:spacing w:before="9"/>
              <w:ind w:left="42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&amp;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  <w:r w:rsidRPr="000A220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90163F" w:rsidRPr="000A220F" w:rsidRDefault="00672EBD" w:rsidP="00FD3307">
            <w:pPr>
              <w:pStyle w:val="TableParagraph"/>
              <w:spacing w:line="234" w:lineRule="exact"/>
              <w:ind w:left="129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17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</w:tr>
      <w:tr w:rsidR="0090163F" w:rsidRPr="000A220F" w:rsidTr="00FD3307">
        <w:trPr>
          <w:trHeight w:val="1718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090" w:type="dxa"/>
          </w:tcPr>
          <w:p w:rsidR="0090163F" w:rsidRPr="000A220F" w:rsidRDefault="00672EBD" w:rsidP="000A220F">
            <w:pPr>
              <w:pStyle w:val="TableParagraph"/>
              <w:spacing w:before="129"/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Study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on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Role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</w:p>
          <w:p w:rsidR="0090163F" w:rsidRPr="000A220F" w:rsidRDefault="00672EBD" w:rsidP="000A220F">
            <w:pPr>
              <w:pStyle w:val="TableParagraph"/>
              <w:spacing w:before="4" w:line="237" w:lineRule="auto"/>
              <w:ind w:left="14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Tourist’s Perceptions and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Satisfaction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Development of a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Destination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978-93-81100-10-3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before="96"/>
              <w:ind w:left="12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 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and Tourism Industries- A Promising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 xml:space="preserve">Sector of Indian Economy”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 Dept. of Hotel Management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 Science, Jamal Mohamed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(Autonomous),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77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14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90163F" w:rsidRPr="000A220F" w:rsidTr="00FD3307">
        <w:trPr>
          <w:trHeight w:val="1718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1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Growth and Development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Prospects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Industry in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India</w:t>
            </w:r>
          </w:p>
          <w:p w:rsidR="0090163F" w:rsidRPr="000A220F" w:rsidRDefault="00672EBD" w:rsidP="000A220F">
            <w:pPr>
              <w:pStyle w:val="TableParagraph"/>
              <w:ind w:lef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978-93-81100-10-3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before="96"/>
              <w:ind w:left="12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 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and Tourism Industries- A Promising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 xml:space="preserve">Sector of Indian Economy”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 Dept. of Hotel Management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 Science, Jamal Mohamed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77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14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90163F" w:rsidRPr="000A220F" w:rsidTr="00FD3307">
        <w:trPr>
          <w:trHeight w:val="1718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37" w:lineRule="auto"/>
              <w:ind w:left="153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Emerging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Trends in Indian Tourism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978-93-81100-10-3</w:t>
            </w:r>
          </w:p>
        </w:tc>
        <w:tc>
          <w:tcPr>
            <w:tcW w:w="3772" w:type="dxa"/>
          </w:tcPr>
          <w:p w:rsidR="0090163F" w:rsidRPr="000A220F" w:rsidRDefault="00672EBD" w:rsidP="00FD3307">
            <w:pPr>
              <w:pStyle w:val="TableParagraph"/>
              <w:spacing w:before="91" w:line="242" w:lineRule="auto"/>
              <w:ind w:left="122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 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and Tourism Industries- A Promising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 xml:space="preserve">Sector of Indian Economy”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 Dept. of Hotel Management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 Science, Jamal Mohamed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77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14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FD3307" w:rsidRPr="000A220F" w:rsidTr="0085234F">
        <w:trPr>
          <w:trHeight w:val="2221"/>
        </w:trPr>
        <w:tc>
          <w:tcPr>
            <w:tcW w:w="504" w:type="dxa"/>
          </w:tcPr>
          <w:p w:rsidR="00FD3307" w:rsidRPr="000A220F" w:rsidRDefault="00FD3307" w:rsidP="000A220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090" w:type="dxa"/>
          </w:tcPr>
          <w:p w:rsidR="00FD3307" w:rsidRPr="000A220F" w:rsidRDefault="00FD3307" w:rsidP="000A220F">
            <w:pPr>
              <w:pStyle w:val="TableParagraph"/>
              <w:spacing w:before="19"/>
              <w:ind w:left="201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Impact 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Tourist’s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Perception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FD3307" w:rsidRPr="000A220F" w:rsidRDefault="00FD3307" w:rsidP="000A220F">
            <w:pPr>
              <w:pStyle w:val="TableParagraph"/>
              <w:spacing w:line="251" w:lineRule="exact"/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Satisfaction</w:t>
            </w:r>
          </w:p>
          <w:p w:rsidR="00FD3307" w:rsidRPr="000A220F" w:rsidRDefault="00FD3307" w:rsidP="000A220F">
            <w:pPr>
              <w:pStyle w:val="TableParagraph"/>
              <w:spacing w:before="1"/>
              <w:ind w:lef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on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Destination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Loyalty</w:t>
            </w:r>
          </w:p>
          <w:p w:rsidR="00FD3307" w:rsidRPr="000A220F" w:rsidRDefault="00FD3307" w:rsidP="000A220F">
            <w:pPr>
              <w:pStyle w:val="TableParagraph"/>
              <w:spacing w:before="55"/>
              <w:ind w:left="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978-93-80622-27-9</w:t>
            </w:r>
          </w:p>
        </w:tc>
        <w:tc>
          <w:tcPr>
            <w:tcW w:w="3772" w:type="dxa"/>
          </w:tcPr>
          <w:p w:rsidR="00FD3307" w:rsidRPr="000A220F" w:rsidRDefault="00FD3307" w:rsidP="00FD3307">
            <w:pPr>
              <w:pStyle w:val="TableParagraph"/>
              <w:spacing w:before="91"/>
              <w:ind w:left="127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5th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 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and Tourism Industries- A Promising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Sector</w:t>
            </w:r>
            <w:r w:rsidRPr="000A220F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of Indian</w:t>
            </w:r>
            <w:r w:rsidRPr="000A220F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Economy”</w:t>
            </w:r>
            <w:r w:rsidRPr="000A220F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</w:p>
          <w:p w:rsidR="00FD3307" w:rsidRPr="000A220F" w:rsidRDefault="00FD3307" w:rsidP="00FD3307">
            <w:pPr>
              <w:pStyle w:val="TableParagraph"/>
              <w:spacing w:line="250" w:lineRule="exact"/>
              <w:ind w:left="117" w:right="78" w:hanging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by Dept. of Hotel Management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Science,</w:t>
            </w:r>
            <w:r w:rsidRPr="000A22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</w:p>
          <w:p w:rsidR="00FD3307" w:rsidRPr="000A220F" w:rsidRDefault="00FD3307" w:rsidP="000A220F">
            <w:pPr>
              <w:pStyle w:val="TableParagraph"/>
              <w:ind w:left="111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FD3307" w:rsidRPr="000A220F" w:rsidRDefault="00FD3307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FD3307" w:rsidRPr="000A220F" w:rsidRDefault="00FD3307" w:rsidP="000A220F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FD3307" w:rsidRPr="000A220F" w:rsidRDefault="00FD3307" w:rsidP="000A220F">
            <w:pPr>
              <w:pStyle w:val="TableParagraph"/>
              <w:ind w:left="374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FD3307" w:rsidRPr="000A220F" w:rsidRDefault="00FD3307" w:rsidP="000A220F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:rsidR="00FD3307" w:rsidRPr="000A220F" w:rsidRDefault="00FD3307" w:rsidP="000A220F">
            <w:pPr>
              <w:pStyle w:val="TableParagraph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21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90163F" w:rsidRPr="000A220F" w:rsidTr="00FD3307">
        <w:trPr>
          <w:trHeight w:val="1718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71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A Study on Functions and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Operations</w:t>
            </w:r>
            <w:r w:rsidRPr="000A22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Airports</w:t>
            </w:r>
          </w:p>
          <w:p w:rsidR="0090163F" w:rsidRPr="000A220F" w:rsidRDefault="00672EBD" w:rsidP="000A220F">
            <w:pPr>
              <w:pStyle w:val="TableParagraph"/>
              <w:spacing w:before="55"/>
              <w:ind w:left="153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978-93-80622-27-9</w:t>
            </w:r>
          </w:p>
        </w:tc>
        <w:tc>
          <w:tcPr>
            <w:tcW w:w="3772" w:type="dxa"/>
          </w:tcPr>
          <w:p w:rsidR="0090163F" w:rsidRPr="000A220F" w:rsidRDefault="00672EBD" w:rsidP="000A220F">
            <w:pPr>
              <w:pStyle w:val="TableParagraph"/>
              <w:spacing w:before="91" w:line="242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  <w:vertAlign w:val="superscript"/>
              </w:rPr>
              <w:t>5th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 National Conference on “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Hospitality</w:t>
            </w:r>
            <w:r w:rsidRPr="000A220F">
              <w:rPr>
                <w:rFonts w:ascii="Arial" w:hAnsi="Arial" w:cs="Arial"/>
                <w:i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>and Tourism Industries- A Promising</w:t>
            </w:r>
            <w:r w:rsidRPr="000A220F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i/>
                <w:sz w:val="24"/>
                <w:szCs w:val="24"/>
              </w:rPr>
              <w:t xml:space="preserve">Sector of Indian Economy” </w:t>
            </w:r>
            <w:r w:rsidRPr="000A220F">
              <w:rPr>
                <w:rFonts w:ascii="Arial" w:hAnsi="Arial" w:cs="Arial"/>
                <w:sz w:val="24"/>
                <w:szCs w:val="24"/>
              </w:rPr>
              <w:t>Organized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by Dept. of Hotel Management &amp;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Catering Science, Jamal Mohamed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78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92" w:line="242" w:lineRule="auto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position w:val="-7"/>
                <w:sz w:val="24"/>
                <w:szCs w:val="24"/>
              </w:rPr>
              <w:t>21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Dec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90163F" w:rsidRPr="000A220F" w:rsidTr="00FD3307">
        <w:trPr>
          <w:trHeight w:val="1718"/>
        </w:trPr>
        <w:tc>
          <w:tcPr>
            <w:tcW w:w="504" w:type="dxa"/>
          </w:tcPr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090" w:type="dxa"/>
          </w:tcPr>
          <w:p w:rsidR="0090163F" w:rsidRPr="000A220F" w:rsidRDefault="0090163F" w:rsidP="000A220F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Tamil Nadu Tourism's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Impact on the National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Industry</w:t>
            </w:r>
          </w:p>
          <w:p w:rsidR="0090163F" w:rsidRPr="000A220F" w:rsidRDefault="00672EBD" w:rsidP="000A220F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978-81-955893-4-0</w:t>
            </w:r>
          </w:p>
        </w:tc>
        <w:tc>
          <w:tcPr>
            <w:tcW w:w="3772" w:type="dxa"/>
          </w:tcPr>
          <w:p w:rsidR="0090163F" w:rsidRPr="000A220F" w:rsidRDefault="00672EBD" w:rsidP="000A220F">
            <w:pPr>
              <w:pStyle w:val="TableParagraph"/>
              <w:spacing w:before="96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Third International Conference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“Entrepreneurship in Tourism 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Hospitality Industries: Perspectives and</w:t>
            </w:r>
            <w:r w:rsidRPr="000A220F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Realities” Organized by Dept. of Hotel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Management &amp; Catering Science,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Jamal</w:t>
            </w:r>
            <w:r w:rsidRPr="000A22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Mohamed</w:t>
            </w:r>
            <w:r w:rsidRPr="000A22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College,</w:t>
            </w:r>
            <w:r w:rsidRPr="000A22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Trichy-20.</w:t>
            </w:r>
          </w:p>
        </w:tc>
        <w:tc>
          <w:tcPr>
            <w:tcW w:w="156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78"/>
              <w:ind w:left="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International</w:t>
            </w:r>
          </w:p>
        </w:tc>
        <w:tc>
          <w:tcPr>
            <w:tcW w:w="1325" w:type="dxa"/>
          </w:tcPr>
          <w:p w:rsidR="0090163F" w:rsidRPr="000A220F" w:rsidRDefault="0090163F" w:rsidP="000A220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90163F" w:rsidRPr="000A220F" w:rsidRDefault="00672EBD" w:rsidP="000A220F">
            <w:pPr>
              <w:pStyle w:val="TableParagraph"/>
              <w:spacing w:before="199"/>
              <w:ind w:left="2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3oth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Mar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Details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of</w:t>
      </w:r>
      <w:r w:rsidRPr="000A22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Seminars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/</w:t>
      </w:r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Conferences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/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Workshops</w:t>
      </w:r>
      <w:r w:rsidRPr="000A220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Organized</w:t>
      </w:r>
      <w:r w:rsidRPr="000A220F">
        <w:rPr>
          <w:rFonts w:ascii="Arial" w:hAnsi="Arial" w:cs="Arial"/>
          <w:sz w:val="24"/>
          <w:szCs w:val="24"/>
        </w:rPr>
        <w:t>:</w:t>
      </w:r>
    </w:p>
    <w:p w:rsidR="0090163F" w:rsidRPr="000A220F" w:rsidRDefault="0090163F" w:rsidP="000A220F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ListParagraph"/>
        <w:numPr>
          <w:ilvl w:val="0"/>
          <w:numId w:val="3"/>
        </w:numPr>
        <w:tabs>
          <w:tab w:val="left" w:pos="1305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Organized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six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National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Conferences in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Department 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 &amp;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Jamal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Mohamed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Trichy-20.</w:t>
      </w:r>
    </w:p>
    <w:p w:rsidR="0090163F" w:rsidRPr="000A220F" w:rsidRDefault="0090163F" w:rsidP="000A220F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ListParagraph"/>
        <w:numPr>
          <w:ilvl w:val="0"/>
          <w:numId w:val="3"/>
        </w:numPr>
        <w:tabs>
          <w:tab w:val="left" w:pos="1358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Executive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Committee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organizing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committee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International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Conferences organized in the month of January 2018, November 2020 and March 2022 in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Department of Hotel Management &amp; Catering Science, Jamal Mohamed College (Autonomous),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Trichy-20.</w:t>
      </w:r>
    </w:p>
    <w:p w:rsidR="0090163F" w:rsidRPr="000A220F" w:rsidRDefault="0090163F" w:rsidP="000A220F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ListParagraph"/>
        <w:numPr>
          <w:ilvl w:val="0"/>
          <w:numId w:val="3"/>
        </w:numPr>
        <w:tabs>
          <w:tab w:val="left" w:pos="1267"/>
        </w:tabs>
        <w:spacing w:before="1"/>
        <w:ind w:firstLine="0"/>
        <w:jc w:val="both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organizing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committee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various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programmes</w:t>
      </w:r>
      <w:proofErr w:type="spellEnd"/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such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Seminars,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Workshops,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Guest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lectures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Industrial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visits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organized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by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the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Department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 &amp; Catering Science, Jamal Mohamed College (Autonomous), Trichy-20 since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2008.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Default="0090163F" w:rsidP="000A220F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C608C6" w:rsidRPr="000A220F" w:rsidRDefault="00C608C6" w:rsidP="000A220F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tabs>
          <w:tab w:val="left" w:pos="6965"/>
        </w:tabs>
        <w:spacing w:before="1"/>
        <w:rPr>
          <w:b w:val="0"/>
          <w:sz w:val="24"/>
          <w:szCs w:val="24"/>
        </w:rPr>
      </w:pPr>
      <w:r w:rsidRPr="000A220F">
        <w:rPr>
          <w:sz w:val="24"/>
          <w:szCs w:val="24"/>
        </w:rPr>
        <w:lastRenderedPageBreak/>
        <w:t>Details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Study</w:t>
      </w:r>
      <w:r w:rsidRPr="000A220F">
        <w:rPr>
          <w:spacing w:val="1"/>
          <w:sz w:val="24"/>
          <w:szCs w:val="24"/>
        </w:rPr>
        <w:t xml:space="preserve"> </w:t>
      </w:r>
      <w:r w:rsidRPr="000A220F">
        <w:rPr>
          <w:sz w:val="24"/>
          <w:szCs w:val="24"/>
        </w:rPr>
        <w:t>Materials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/ Books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Written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and</w:t>
      </w:r>
      <w:r w:rsidRPr="000A220F">
        <w:rPr>
          <w:spacing w:val="-5"/>
          <w:sz w:val="24"/>
          <w:szCs w:val="24"/>
        </w:rPr>
        <w:t xml:space="preserve"> </w:t>
      </w:r>
      <w:r w:rsidRPr="000A220F">
        <w:rPr>
          <w:sz w:val="24"/>
          <w:szCs w:val="24"/>
        </w:rPr>
        <w:t>Published</w:t>
      </w:r>
      <w:r w:rsidRPr="000A220F">
        <w:rPr>
          <w:sz w:val="24"/>
          <w:szCs w:val="24"/>
        </w:rPr>
        <w:tab/>
      </w:r>
      <w:r w:rsidRPr="000A220F">
        <w:rPr>
          <w:b w:val="0"/>
          <w:sz w:val="24"/>
          <w:szCs w:val="24"/>
        </w:rPr>
        <w:t>:</w:t>
      </w:r>
    </w:p>
    <w:p w:rsidR="0090163F" w:rsidRPr="000A220F" w:rsidRDefault="0090163F" w:rsidP="000A220F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ListParagraph"/>
        <w:numPr>
          <w:ilvl w:val="0"/>
          <w:numId w:val="2"/>
        </w:numPr>
        <w:tabs>
          <w:tab w:val="left" w:pos="1203"/>
        </w:tabs>
        <w:spacing w:line="244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 xml:space="preserve">Acted as </w:t>
      </w:r>
      <w:r w:rsidRPr="000A220F">
        <w:rPr>
          <w:rFonts w:ascii="Arial" w:hAnsi="Arial" w:cs="Arial"/>
          <w:b/>
          <w:sz w:val="24"/>
          <w:szCs w:val="24"/>
        </w:rPr>
        <w:t xml:space="preserve">Lesson writer </w:t>
      </w:r>
      <w:r w:rsidRPr="000A220F">
        <w:rPr>
          <w:rFonts w:ascii="Arial" w:hAnsi="Arial" w:cs="Arial"/>
          <w:sz w:val="24"/>
          <w:szCs w:val="24"/>
        </w:rPr>
        <w:t xml:space="preserve">for Centre for Distance Education,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Bharathidasan</w:t>
      </w:r>
      <w:proofErr w:type="spellEnd"/>
      <w:r w:rsidRPr="000A220F">
        <w:rPr>
          <w:rFonts w:ascii="Arial" w:hAnsi="Arial" w:cs="Arial"/>
          <w:b/>
          <w:sz w:val="24"/>
          <w:szCs w:val="24"/>
        </w:rPr>
        <w:t xml:space="preserve"> University</w:t>
      </w:r>
      <w:r w:rsidRPr="000A220F">
        <w:rPr>
          <w:rFonts w:ascii="Arial" w:hAnsi="Arial" w:cs="Arial"/>
          <w:sz w:val="24"/>
          <w:szCs w:val="24"/>
        </w:rPr>
        <w:t>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Trichy and prepared study materials in two subjects for B.Sc. Hotel Management &amp; Catering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Science.</w:t>
      </w:r>
    </w:p>
    <w:p w:rsidR="0090163F" w:rsidRPr="000A220F" w:rsidRDefault="00672EBD" w:rsidP="000A220F">
      <w:pPr>
        <w:pStyle w:val="ListParagraph"/>
        <w:numPr>
          <w:ilvl w:val="0"/>
          <w:numId w:val="2"/>
        </w:numPr>
        <w:tabs>
          <w:tab w:val="left" w:pos="1209"/>
        </w:tabs>
        <w:spacing w:line="242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Lesson</w:t>
      </w:r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writer</w:t>
      </w:r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for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Directorate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Distance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Education,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Madurai</w:t>
      </w:r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University</w:t>
      </w:r>
      <w:r w:rsidRPr="000A220F">
        <w:rPr>
          <w:rFonts w:ascii="Arial" w:hAnsi="Arial" w:cs="Arial"/>
          <w:sz w:val="24"/>
          <w:szCs w:val="24"/>
        </w:rPr>
        <w:t>,</w:t>
      </w:r>
      <w:r w:rsidRPr="000A220F">
        <w:rPr>
          <w:rFonts w:ascii="Arial" w:hAnsi="Arial" w:cs="Arial"/>
          <w:spacing w:val="1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  <w:r w:rsidRPr="000A220F">
        <w:rPr>
          <w:rFonts w:ascii="Arial" w:hAnsi="Arial" w:cs="Arial"/>
          <w:spacing w:val="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prepared</w:t>
      </w:r>
      <w:r w:rsidRPr="000A220F">
        <w:rPr>
          <w:rFonts w:ascii="Arial" w:hAnsi="Arial" w:cs="Arial"/>
          <w:spacing w:val="1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study</w:t>
      </w:r>
      <w:r w:rsidRPr="000A220F">
        <w:rPr>
          <w:rFonts w:ascii="Arial" w:hAnsi="Arial" w:cs="Arial"/>
          <w:spacing w:val="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materials</w:t>
      </w:r>
      <w:r w:rsidRPr="000A220F">
        <w:rPr>
          <w:rFonts w:ascii="Arial" w:hAnsi="Arial" w:cs="Arial"/>
          <w:spacing w:val="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10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two</w:t>
      </w:r>
      <w:r w:rsidRPr="000A220F">
        <w:rPr>
          <w:rFonts w:ascii="Arial" w:hAnsi="Arial" w:cs="Arial"/>
          <w:spacing w:val="1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subjects</w:t>
      </w:r>
      <w:r w:rsidRPr="000A220F">
        <w:rPr>
          <w:rFonts w:ascii="Arial" w:hAnsi="Arial" w:cs="Arial"/>
          <w:spacing w:val="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for</w:t>
      </w:r>
      <w:r w:rsidRPr="000A220F">
        <w:rPr>
          <w:rFonts w:ascii="Arial" w:hAnsi="Arial" w:cs="Arial"/>
          <w:spacing w:val="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B.Sc.</w:t>
      </w:r>
      <w:r w:rsidRPr="000A220F">
        <w:rPr>
          <w:rFonts w:ascii="Arial" w:hAnsi="Arial" w:cs="Arial"/>
          <w:spacing w:val="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Science.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spacing w:before="1"/>
        <w:rPr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6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Conference</w:t>
      </w:r>
      <w:r w:rsidRPr="000A220F">
        <w:rPr>
          <w:spacing w:val="-6"/>
          <w:sz w:val="24"/>
          <w:szCs w:val="24"/>
        </w:rPr>
        <w:t xml:space="preserve"> </w:t>
      </w:r>
      <w:r w:rsidRPr="000A220F">
        <w:rPr>
          <w:sz w:val="24"/>
          <w:szCs w:val="24"/>
        </w:rPr>
        <w:t>Proceedings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Edited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(with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ISBN):</w:t>
      </w:r>
    </w:p>
    <w:p w:rsidR="0090163F" w:rsidRPr="000A220F" w:rsidRDefault="0090163F" w:rsidP="000A220F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217"/>
        <w:gridCol w:w="2314"/>
        <w:gridCol w:w="3544"/>
      </w:tblGrid>
      <w:tr w:rsidR="0090163F" w:rsidRPr="000A220F" w:rsidTr="00C608C6">
        <w:trPr>
          <w:trHeight w:val="709"/>
        </w:trPr>
        <w:tc>
          <w:tcPr>
            <w:tcW w:w="562" w:type="dxa"/>
          </w:tcPr>
          <w:p w:rsidR="0090163F" w:rsidRPr="000A220F" w:rsidRDefault="00672EBD" w:rsidP="000A220F">
            <w:pPr>
              <w:pStyle w:val="TableParagraph"/>
              <w:spacing w:before="96"/>
              <w:ind w:left="134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Sl.</w:t>
            </w:r>
            <w:r w:rsidRPr="000A220F">
              <w:rPr>
                <w:rFonts w:ascii="Arial" w:hAnsi="Arial" w:cs="Arial"/>
                <w:b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217" w:type="dxa"/>
          </w:tcPr>
          <w:p w:rsidR="0090163F" w:rsidRPr="000A220F" w:rsidRDefault="00672EBD" w:rsidP="000A220F">
            <w:pPr>
              <w:pStyle w:val="TableParagraph"/>
              <w:spacing w:before="91"/>
              <w:ind w:left="753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Title of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book</w:t>
            </w:r>
          </w:p>
        </w:tc>
        <w:tc>
          <w:tcPr>
            <w:tcW w:w="2314" w:type="dxa"/>
          </w:tcPr>
          <w:p w:rsidR="0090163F" w:rsidRPr="000A220F" w:rsidRDefault="00672EBD" w:rsidP="00C608C6">
            <w:pPr>
              <w:pStyle w:val="TableParagraph"/>
              <w:spacing w:before="91"/>
              <w:ind w:left="44" w:right="2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Pr="000A22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0A22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C608C6">
              <w:rPr>
                <w:rFonts w:ascii="Arial" w:hAnsi="Arial" w:cs="Arial"/>
                <w:b/>
                <w:spacing w:val="-1"/>
                <w:sz w:val="24"/>
                <w:szCs w:val="24"/>
              </w:rPr>
              <w:t>P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ublisher</w:t>
            </w:r>
          </w:p>
        </w:tc>
        <w:tc>
          <w:tcPr>
            <w:tcW w:w="3544" w:type="dxa"/>
          </w:tcPr>
          <w:p w:rsidR="0090163F" w:rsidRPr="000A220F" w:rsidRDefault="00672EBD" w:rsidP="000A220F">
            <w:pPr>
              <w:pStyle w:val="TableParagraph"/>
              <w:spacing w:before="91"/>
              <w:ind w:lef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0F">
              <w:rPr>
                <w:rFonts w:ascii="Arial" w:hAnsi="Arial" w:cs="Arial"/>
                <w:b/>
                <w:sz w:val="24"/>
                <w:szCs w:val="24"/>
              </w:rPr>
              <w:t>ISBN</w:t>
            </w:r>
          </w:p>
        </w:tc>
      </w:tr>
      <w:tr w:rsidR="0090163F" w:rsidRPr="000A220F" w:rsidTr="00C608C6">
        <w:trPr>
          <w:trHeight w:val="1555"/>
        </w:trPr>
        <w:tc>
          <w:tcPr>
            <w:tcW w:w="562" w:type="dxa"/>
          </w:tcPr>
          <w:p w:rsidR="0090163F" w:rsidRPr="000A220F" w:rsidRDefault="00672EBD" w:rsidP="000A220F">
            <w:pPr>
              <w:pStyle w:val="TableParagraph"/>
              <w:spacing w:before="9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7" w:type="dxa"/>
          </w:tcPr>
          <w:p w:rsidR="0090163F" w:rsidRPr="000A220F" w:rsidRDefault="00672EBD" w:rsidP="00C608C6">
            <w:pPr>
              <w:pStyle w:val="TableParagraph"/>
              <w:spacing w:before="100"/>
              <w:ind w:left="115"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Proceedings of First National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 xml:space="preserve">Seminar on </w:t>
            </w:r>
            <w:r w:rsidRPr="000A220F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0A220F">
              <w:rPr>
                <w:rFonts w:ascii="Arial" w:hAnsi="Arial" w:cs="Arial"/>
                <w:sz w:val="24"/>
                <w:szCs w:val="24"/>
              </w:rPr>
              <w:t>Hospitality and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Tourism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Industries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-A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Promising Sector of Indian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Economy”</w:t>
            </w:r>
          </w:p>
        </w:tc>
        <w:tc>
          <w:tcPr>
            <w:tcW w:w="2314" w:type="dxa"/>
          </w:tcPr>
          <w:p w:rsidR="0090163F" w:rsidRPr="000A220F" w:rsidRDefault="00672EBD" w:rsidP="00C608C6">
            <w:pPr>
              <w:pStyle w:val="TableParagraph"/>
              <w:spacing w:before="2" w:line="237" w:lineRule="auto"/>
              <w:ind w:left="44" w:right="2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Jazym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Publications,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</w:t>
            </w:r>
          </w:p>
        </w:tc>
        <w:tc>
          <w:tcPr>
            <w:tcW w:w="3544" w:type="dxa"/>
          </w:tcPr>
          <w:p w:rsidR="0090163F" w:rsidRPr="00C608C6" w:rsidRDefault="00672EBD" w:rsidP="000A220F">
            <w:pPr>
              <w:pStyle w:val="TableParagraph"/>
              <w:spacing w:before="91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C6">
              <w:rPr>
                <w:rFonts w:ascii="Arial" w:hAnsi="Arial" w:cs="Arial"/>
                <w:sz w:val="24"/>
                <w:szCs w:val="24"/>
              </w:rPr>
              <w:t>ISBN</w:t>
            </w:r>
            <w:r w:rsidRPr="00C608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608C6">
              <w:rPr>
                <w:rFonts w:ascii="Arial" w:hAnsi="Arial" w:cs="Arial"/>
                <w:sz w:val="24"/>
                <w:szCs w:val="24"/>
              </w:rPr>
              <w:t>978-93-81521-17-5</w:t>
            </w:r>
          </w:p>
        </w:tc>
      </w:tr>
      <w:tr w:rsidR="0090163F" w:rsidRPr="000A220F" w:rsidTr="00C608C6">
        <w:trPr>
          <w:trHeight w:val="1651"/>
        </w:trPr>
        <w:tc>
          <w:tcPr>
            <w:tcW w:w="562" w:type="dxa"/>
          </w:tcPr>
          <w:p w:rsidR="0090163F" w:rsidRPr="000A220F" w:rsidRDefault="00672EBD" w:rsidP="000A220F">
            <w:pPr>
              <w:pStyle w:val="TableParagraph"/>
              <w:spacing w:before="9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7" w:type="dxa"/>
          </w:tcPr>
          <w:p w:rsidR="0090163F" w:rsidRPr="000A220F" w:rsidRDefault="00672EBD" w:rsidP="00C608C6">
            <w:pPr>
              <w:pStyle w:val="TableParagraph"/>
              <w:spacing w:before="100"/>
              <w:ind w:left="115"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Proceedings of Second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National Seminar on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“Hospitality and Tourism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Industries -A Promising Sector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of</w:t>
            </w:r>
            <w:r w:rsidRPr="000A22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Indian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Economy”</w:t>
            </w:r>
          </w:p>
        </w:tc>
        <w:tc>
          <w:tcPr>
            <w:tcW w:w="2314" w:type="dxa"/>
          </w:tcPr>
          <w:p w:rsidR="0090163F" w:rsidRPr="000A220F" w:rsidRDefault="00672EBD" w:rsidP="00C608C6">
            <w:pPr>
              <w:pStyle w:val="TableParagraph"/>
              <w:ind w:left="44" w:right="2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Jazym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Publications,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Trichy</w:t>
            </w:r>
          </w:p>
        </w:tc>
        <w:tc>
          <w:tcPr>
            <w:tcW w:w="3544" w:type="dxa"/>
          </w:tcPr>
          <w:p w:rsidR="0090163F" w:rsidRPr="00C608C6" w:rsidRDefault="00672EBD" w:rsidP="000A220F">
            <w:pPr>
              <w:pStyle w:val="TableParagraph"/>
              <w:spacing w:before="91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C6">
              <w:rPr>
                <w:rFonts w:ascii="Arial" w:hAnsi="Arial" w:cs="Arial"/>
                <w:sz w:val="24"/>
                <w:szCs w:val="24"/>
              </w:rPr>
              <w:t>ISBN</w:t>
            </w:r>
            <w:r w:rsidRPr="00C608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608C6">
              <w:rPr>
                <w:rFonts w:ascii="Arial" w:hAnsi="Arial" w:cs="Arial"/>
                <w:sz w:val="24"/>
                <w:szCs w:val="24"/>
              </w:rPr>
              <w:t>978-93-81521-32-8</w:t>
            </w:r>
          </w:p>
        </w:tc>
      </w:tr>
      <w:tr w:rsidR="0090163F" w:rsidRPr="000A220F" w:rsidTr="00C608C6">
        <w:trPr>
          <w:trHeight w:val="1464"/>
        </w:trPr>
        <w:tc>
          <w:tcPr>
            <w:tcW w:w="562" w:type="dxa"/>
          </w:tcPr>
          <w:p w:rsidR="0090163F" w:rsidRPr="000A220F" w:rsidRDefault="00672EBD" w:rsidP="000A220F">
            <w:pPr>
              <w:pStyle w:val="TableParagraph"/>
              <w:spacing w:before="9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90163F" w:rsidRPr="000A220F" w:rsidRDefault="00672EBD" w:rsidP="00C608C6">
            <w:pPr>
              <w:pStyle w:val="TableParagraph"/>
              <w:spacing w:before="100"/>
              <w:ind w:left="153"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Proceedings of Third National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Conference on “Hospitality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 Tourism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Industries</w:t>
            </w:r>
            <w:r w:rsidRPr="000A22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-A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Promising Sector of Indian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Economy”</w:t>
            </w:r>
          </w:p>
        </w:tc>
        <w:tc>
          <w:tcPr>
            <w:tcW w:w="2314" w:type="dxa"/>
          </w:tcPr>
          <w:p w:rsidR="0090163F" w:rsidRPr="000A220F" w:rsidRDefault="00672EBD" w:rsidP="00C608C6">
            <w:pPr>
              <w:pStyle w:val="TableParagraph"/>
              <w:ind w:left="44" w:right="2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Valarthamizh</w:t>
            </w:r>
            <w:proofErr w:type="spellEnd"/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Pathippakam</w:t>
            </w:r>
            <w:proofErr w:type="spellEnd"/>
          </w:p>
        </w:tc>
        <w:tc>
          <w:tcPr>
            <w:tcW w:w="3544" w:type="dxa"/>
          </w:tcPr>
          <w:p w:rsidR="0090163F" w:rsidRPr="00C608C6" w:rsidRDefault="00672EBD" w:rsidP="000A220F">
            <w:pPr>
              <w:pStyle w:val="TableParagraph"/>
              <w:spacing w:before="91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C6">
              <w:rPr>
                <w:rFonts w:ascii="Arial" w:hAnsi="Arial" w:cs="Arial"/>
                <w:sz w:val="24"/>
                <w:szCs w:val="24"/>
              </w:rPr>
              <w:t>ISBN</w:t>
            </w:r>
            <w:r w:rsidRPr="00C608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608C6">
              <w:rPr>
                <w:rFonts w:ascii="Arial" w:hAnsi="Arial" w:cs="Arial"/>
                <w:sz w:val="24"/>
                <w:szCs w:val="24"/>
              </w:rPr>
              <w:t>978-93-81521-54-0</w:t>
            </w:r>
          </w:p>
        </w:tc>
      </w:tr>
      <w:tr w:rsidR="0090163F" w:rsidRPr="000A220F" w:rsidTr="00C608C6">
        <w:trPr>
          <w:trHeight w:val="1468"/>
        </w:trPr>
        <w:tc>
          <w:tcPr>
            <w:tcW w:w="562" w:type="dxa"/>
          </w:tcPr>
          <w:p w:rsidR="0090163F" w:rsidRPr="000A220F" w:rsidRDefault="00672EBD" w:rsidP="000A220F">
            <w:pPr>
              <w:pStyle w:val="TableParagraph"/>
              <w:spacing w:before="96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:rsidR="0090163F" w:rsidRPr="000A220F" w:rsidRDefault="00672EBD" w:rsidP="00C608C6">
            <w:pPr>
              <w:pStyle w:val="TableParagraph"/>
              <w:spacing w:before="100"/>
              <w:ind w:left="153" w:right="2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20F">
              <w:rPr>
                <w:rFonts w:ascii="Arial" w:hAnsi="Arial" w:cs="Arial"/>
                <w:sz w:val="24"/>
                <w:szCs w:val="24"/>
              </w:rPr>
              <w:t>Proceedings of Fifth National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Conference on “Hospitality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and Tourism</w:t>
            </w:r>
            <w:r w:rsidRPr="000A22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Industries</w:t>
            </w:r>
            <w:r w:rsidRPr="000A220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-A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Promising Sector of Indian</w:t>
            </w:r>
            <w:r w:rsidRPr="000A22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220F">
              <w:rPr>
                <w:rFonts w:ascii="Arial" w:hAnsi="Arial" w:cs="Arial"/>
                <w:sz w:val="24"/>
                <w:szCs w:val="24"/>
              </w:rPr>
              <w:t>Economy”</w:t>
            </w:r>
          </w:p>
        </w:tc>
        <w:tc>
          <w:tcPr>
            <w:tcW w:w="2314" w:type="dxa"/>
          </w:tcPr>
          <w:p w:rsidR="0090163F" w:rsidRPr="000A220F" w:rsidRDefault="00672EBD" w:rsidP="00C608C6">
            <w:pPr>
              <w:pStyle w:val="TableParagraph"/>
              <w:ind w:left="44" w:right="21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Yazhini</w:t>
            </w:r>
            <w:proofErr w:type="spellEnd"/>
            <w:r w:rsidRPr="000A220F">
              <w:rPr>
                <w:rFonts w:ascii="Arial" w:hAnsi="Arial" w:cs="Arial"/>
                <w:sz w:val="24"/>
                <w:szCs w:val="24"/>
              </w:rPr>
              <w:t xml:space="preserve"> Publications,</w:t>
            </w:r>
            <w:r w:rsidRPr="000A220F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0A220F">
              <w:rPr>
                <w:rFonts w:ascii="Arial" w:hAnsi="Arial" w:cs="Arial"/>
                <w:sz w:val="24"/>
                <w:szCs w:val="24"/>
              </w:rPr>
              <w:t>Cuddalore</w:t>
            </w:r>
            <w:proofErr w:type="spellEnd"/>
          </w:p>
        </w:tc>
        <w:tc>
          <w:tcPr>
            <w:tcW w:w="3544" w:type="dxa"/>
          </w:tcPr>
          <w:p w:rsidR="0090163F" w:rsidRPr="00C608C6" w:rsidRDefault="00672EBD" w:rsidP="000A220F">
            <w:pPr>
              <w:pStyle w:val="TableParagraph"/>
              <w:spacing w:before="91"/>
              <w:ind w:left="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8C6">
              <w:rPr>
                <w:rFonts w:ascii="Arial" w:hAnsi="Arial" w:cs="Arial"/>
                <w:sz w:val="24"/>
                <w:szCs w:val="24"/>
              </w:rPr>
              <w:t>ISBN</w:t>
            </w:r>
            <w:r w:rsidRPr="00C608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608C6">
              <w:rPr>
                <w:rFonts w:ascii="Arial" w:hAnsi="Arial" w:cs="Arial"/>
                <w:sz w:val="24"/>
                <w:szCs w:val="24"/>
              </w:rPr>
              <w:t>978-93-80622-27-9</w:t>
            </w:r>
          </w:p>
        </w:tc>
      </w:tr>
    </w:tbl>
    <w:p w:rsidR="0090163F" w:rsidRPr="000A220F" w:rsidRDefault="0090163F" w:rsidP="000A220F">
      <w:pPr>
        <w:pStyle w:val="BodyText"/>
        <w:rPr>
          <w:rFonts w:ascii="Arial" w:hAnsi="Arial" w:cs="Arial"/>
          <w:b/>
          <w:sz w:val="24"/>
          <w:szCs w:val="24"/>
        </w:rPr>
      </w:pPr>
    </w:p>
    <w:p w:rsidR="0090163F" w:rsidRPr="000A220F" w:rsidRDefault="0090163F" w:rsidP="000A220F">
      <w:pPr>
        <w:pStyle w:val="BodyText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spacing w:before="94"/>
        <w:ind w:left="800"/>
        <w:rPr>
          <w:rFonts w:ascii="Arial" w:hAnsi="Arial" w:cs="Arial"/>
          <w:b/>
          <w:sz w:val="24"/>
          <w:szCs w:val="24"/>
        </w:rPr>
      </w:pPr>
      <w:r w:rsidRPr="000A220F">
        <w:rPr>
          <w:rFonts w:ascii="Arial" w:hAnsi="Arial" w:cs="Arial"/>
          <w:b/>
          <w:sz w:val="24"/>
          <w:szCs w:val="24"/>
        </w:rPr>
        <w:t>Details</w:t>
      </w:r>
      <w:r w:rsidRPr="000A22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of</w:t>
      </w:r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Role as</w:t>
      </w:r>
      <w:r w:rsidRPr="000A22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University</w:t>
      </w:r>
      <w:r w:rsidRPr="000A22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Representative</w:t>
      </w:r>
      <w:r w:rsidRPr="000A220F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/</w:t>
      </w:r>
      <w:r w:rsidRPr="000A22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Nominee</w:t>
      </w:r>
      <w:r w:rsidRPr="000A22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in</w:t>
      </w:r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various</w:t>
      </w:r>
      <w:r w:rsidRPr="000A22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colleges:</w:t>
      </w:r>
    </w:p>
    <w:p w:rsidR="0090163F" w:rsidRPr="000A220F" w:rsidRDefault="0090163F" w:rsidP="000A220F">
      <w:pPr>
        <w:pStyle w:val="BodyText"/>
        <w:spacing w:before="9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C608C6">
      <w:pPr>
        <w:pStyle w:val="ListParagraph"/>
        <w:numPr>
          <w:ilvl w:val="1"/>
          <w:numId w:val="2"/>
        </w:numPr>
        <w:tabs>
          <w:tab w:val="left" w:pos="1276"/>
        </w:tabs>
        <w:spacing w:line="244" w:lineRule="auto"/>
        <w:ind w:left="1276" w:hanging="142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Bharathidasan</w:t>
      </w:r>
      <w:proofErr w:type="spellEnd"/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University</w:t>
      </w:r>
      <w:r w:rsidRPr="000A22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Representative</w:t>
      </w:r>
      <w:r w:rsidRPr="000A220F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Travel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Govt.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for</w:t>
      </w:r>
      <w:r w:rsidRPr="000A220F">
        <w:rPr>
          <w:rFonts w:ascii="Arial" w:hAnsi="Arial" w:cs="Arial"/>
          <w:spacing w:val="-10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Women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Pudukkottai.</w:t>
      </w:r>
    </w:p>
    <w:p w:rsidR="0090163F" w:rsidRPr="000A220F" w:rsidRDefault="0090163F" w:rsidP="00C608C6">
      <w:pPr>
        <w:pStyle w:val="BodyText"/>
        <w:tabs>
          <w:tab w:val="left" w:pos="1276"/>
        </w:tabs>
        <w:spacing w:before="1"/>
        <w:ind w:left="1276" w:hanging="142"/>
        <w:rPr>
          <w:rFonts w:ascii="Arial" w:hAnsi="Arial" w:cs="Arial"/>
          <w:sz w:val="24"/>
          <w:szCs w:val="24"/>
        </w:rPr>
      </w:pPr>
    </w:p>
    <w:p w:rsidR="0090163F" w:rsidRPr="000A220F" w:rsidRDefault="00672EBD" w:rsidP="00C608C6">
      <w:pPr>
        <w:pStyle w:val="ListParagraph"/>
        <w:numPr>
          <w:ilvl w:val="1"/>
          <w:numId w:val="2"/>
        </w:numPr>
        <w:tabs>
          <w:tab w:val="left" w:pos="1276"/>
        </w:tabs>
        <w:spacing w:line="244" w:lineRule="auto"/>
        <w:ind w:left="1276" w:hanging="142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 xml:space="preserve">Acted as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Bharathiar</w:t>
      </w:r>
      <w:proofErr w:type="spellEnd"/>
      <w:r w:rsidRPr="000A220F">
        <w:rPr>
          <w:rFonts w:ascii="Arial" w:hAnsi="Arial" w:cs="Arial"/>
          <w:b/>
          <w:sz w:val="24"/>
          <w:szCs w:val="24"/>
        </w:rPr>
        <w:t xml:space="preserve"> University Nominee </w:t>
      </w:r>
      <w:r w:rsidRPr="000A220F">
        <w:rPr>
          <w:rFonts w:ascii="Arial" w:hAnsi="Arial" w:cs="Arial"/>
          <w:sz w:val="24"/>
          <w:szCs w:val="24"/>
        </w:rPr>
        <w:t>in Board of Studies of Catering Science &amp;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 in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Kongu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 Science College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 Erode.</w:t>
      </w:r>
    </w:p>
    <w:p w:rsidR="0090163F" w:rsidRPr="000A220F" w:rsidRDefault="0090163F" w:rsidP="00C608C6">
      <w:pPr>
        <w:pStyle w:val="BodyText"/>
        <w:tabs>
          <w:tab w:val="left" w:pos="1276"/>
        </w:tabs>
        <w:spacing w:before="11"/>
        <w:ind w:left="1276" w:hanging="142"/>
        <w:rPr>
          <w:rFonts w:ascii="Arial" w:hAnsi="Arial" w:cs="Arial"/>
          <w:sz w:val="24"/>
          <w:szCs w:val="24"/>
        </w:rPr>
      </w:pPr>
    </w:p>
    <w:p w:rsidR="0090163F" w:rsidRPr="000A220F" w:rsidRDefault="00672EBD" w:rsidP="00C608C6">
      <w:pPr>
        <w:pStyle w:val="ListParagraph"/>
        <w:numPr>
          <w:ilvl w:val="1"/>
          <w:numId w:val="2"/>
        </w:numPr>
        <w:tabs>
          <w:tab w:val="left" w:pos="1276"/>
        </w:tabs>
        <w:spacing w:line="242" w:lineRule="auto"/>
        <w:ind w:left="1276" w:hanging="142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lastRenderedPageBreak/>
        <w:t xml:space="preserve">Acted as </w:t>
      </w:r>
      <w:r w:rsidRPr="000A220F">
        <w:rPr>
          <w:rFonts w:ascii="Arial" w:hAnsi="Arial" w:cs="Arial"/>
          <w:b/>
          <w:sz w:val="24"/>
          <w:szCs w:val="24"/>
        </w:rPr>
        <w:t xml:space="preserve">Madurai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b/>
          <w:sz w:val="24"/>
          <w:szCs w:val="24"/>
        </w:rPr>
        <w:t xml:space="preserve"> University Representative </w:t>
      </w:r>
      <w:r w:rsidRPr="000A220F">
        <w:rPr>
          <w:rFonts w:ascii="Arial" w:hAnsi="Arial" w:cs="Arial"/>
          <w:sz w:val="24"/>
          <w:szCs w:val="24"/>
        </w:rPr>
        <w:t>in Board of Studies of Marine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 xml:space="preserve">Catering &amp; Hotel Management, </w:t>
      </w:r>
      <w:proofErr w:type="spellStart"/>
      <w:r w:rsidRPr="000A220F">
        <w:rPr>
          <w:rFonts w:ascii="Arial" w:hAnsi="Arial" w:cs="Arial"/>
          <w:sz w:val="24"/>
          <w:szCs w:val="24"/>
        </w:rPr>
        <w:t>Subbalakshmi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Lakshmipathy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College of Science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</w:p>
    <w:p w:rsidR="0090163F" w:rsidRPr="000A220F" w:rsidRDefault="0090163F" w:rsidP="00C608C6">
      <w:pPr>
        <w:pStyle w:val="BodyText"/>
        <w:tabs>
          <w:tab w:val="left" w:pos="1276"/>
        </w:tabs>
        <w:spacing w:before="4"/>
        <w:ind w:left="1276" w:hanging="142"/>
        <w:rPr>
          <w:rFonts w:ascii="Arial" w:hAnsi="Arial" w:cs="Arial"/>
          <w:sz w:val="24"/>
          <w:szCs w:val="24"/>
        </w:rPr>
      </w:pPr>
    </w:p>
    <w:p w:rsidR="0090163F" w:rsidRPr="000A220F" w:rsidRDefault="00672EBD" w:rsidP="00C608C6">
      <w:pPr>
        <w:pStyle w:val="ListParagraph"/>
        <w:numPr>
          <w:ilvl w:val="1"/>
          <w:numId w:val="2"/>
        </w:numPr>
        <w:tabs>
          <w:tab w:val="left" w:pos="1276"/>
        </w:tabs>
        <w:spacing w:before="1"/>
        <w:ind w:left="1276" w:hanging="142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Acting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Bharathidasan</w:t>
      </w:r>
      <w:proofErr w:type="spellEnd"/>
      <w:r w:rsidRPr="000A22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University</w:t>
      </w:r>
      <w:r w:rsidRPr="000A220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Representative</w:t>
      </w:r>
      <w:r w:rsidRPr="000A220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 &amp; Catering Science, JJ College of Arts and Science (Autonomous),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Pudukkottai.</w:t>
      </w:r>
    </w:p>
    <w:p w:rsidR="0090163F" w:rsidRPr="000A220F" w:rsidRDefault="0090163F" w:rsidP="00C608C6">
      <w:pPr>
        <w:pStyle w:val="BodyText"/>
        <w:tabs>
          <w:tab w:val="left" w:pos="1276"/>
        </w:tabs>
        <w:ind w:left="1276" w:hanging="142"/>
        <w:rPr>
          <w:rFonts w:ascii="Arial" w:hAnsi="Arial" w:cs="Arial"/>
          <w:sz w:val="24"/>
          <w:szCs w:val="24"/>
        </w:rPr>
      </w:pPr>
    </w:p>
    <w:p w:rsidR="0090163F" w:rsidRPr="000A220F" w:rsidRDefault="00672EBD" w:rsidP="00C608C6">
      <w:pPr>
        <w:pStyle w:val="ListParagraph"/>
        <w:numPr>
          <w:ilvl w:val="1"/>
          <w:numId w:val="2"/>
        </w:numPr>
        <w:tabs>
          <w:tab w:val="left" w:pos="1276"/>
        </w:tabs>
        <w:ind w:left="1276" w:hanging="142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b/>
          <w:sz w:val="24"/>
          <w:szCs w:val="24"/>
        </w:rPr>
        <w:t>Bharathidasan</w:t>
      </w:r>
      <w:proofErr w:type="spellEnd"/>
      <w:r w:rsidRPr="000A22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University</w:t>
      </w:r>
      <w:r w:rsidRPr="000A22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b/>
          <w:sz w:val="24"/>
          <w:szCs w:val="24"/>
        </w:rPr>
        <w:t>Representative</w:t>
      </w:r>
      <w:r w:rsidRPr="000A220F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 xml:space="preserve">Management &amp; Catering Science, </w:t>
      </w:r>
      <w:proofErr w:type="spellStart"/>
      <w:r w:rsidRPr="000A220F">
        <w:rPr>
          <w:rFonts w:ascii="Arial" w:hAnsi="Arial" w:cs="Arial"/>
          <w:sz w:val="24"/>
          <w:szCs w:val="24"/>
        </w:rPr>
        <w:t>Thanthai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Hans </w:t>
      </w:r>
      <w:proofErr w:type="spellStart"/>
      <w:r w:rsidRPr="000A220F">
        <w:rPr>
          <w:rFonts w:ascii="Arial" w:hAnsi="Arial" w:cs="Arial"/>
          <w:sz w:val="24"/>
          <w:szCs w:val="24"/>
        </w:rPr>
        <w:t>Roever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College (Autonomous),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Perambalur</w:t>
      </w:r>
      <w:proofErr w:type="spellEnd"/>
      <w:r w:rsidRPr="000A220F">
        <w:rPr>
          <w:rFonts w:ascii="Arial" w:hAnsi="Arial" w:cs="Arial"/>
          <w:sz w:val="24"/>
          <w:szCs w:val="24"/>
        </w:rPr>
        <w:t>.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rPr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2"/>
          <w:sz w:val="24"/>
          <w:szCs w:val="24"/>
        </w:rPr>
        <w:t xml:space="preserve"> </w:t>
      </w:r>
      <w:proofErr w:type="spellStart"/>
      <w:r w:rsidRPr="000A220F">
        <w:rPr>
          <w:sz w:val="24"/>
          <w:szCs w:val="24"/>
        </w:rPr>
        <w:t>Programmes</w:t>
      </w:r>
      <w:proofErr w:type="spellEnd"/>
      <w:r w:rsidRPr="000A220F">
        <w:rPr>
          <w:sz w:val="24"/>
          <w:szCs w:val="24"/>
        </w:rPr>
        <w:t xml:space="preserve"> in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which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acted</w:t>
      </w:r>
      <w:r w:rsidRPr="000A220F">
        <w:rPr>
          <w:spacing w:val="-7"/>
          <w:sz w:val="24"/>
          <w:szCs w:val="24"/>
        </w:rPr>
        <w:t xml:space="preserve"> </w:t>
      </w:r>
      <w:r w:rsidRPr="000A220F">
        <w:rPr>
          <w:sz w:val="24"/>
          <w:szCs w:val="24"/>
        </w:rPr>
        <w:t>as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Resource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Person:</w:t>
      </w:r>
    </w:p>
    <w:p w:rsidR="0090163F" w:rsidRPr="000A220F" w:rsidRDefault="0090163F" w:rsidP="000A220F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C608C6">
      <w:pPr>
        <w:pStyle w:val="BodyText"/>
        <w:tabs>
          <w:tab w:val="left" w:pos="1549"/>
        </w:tabs>
        <w:spacing w:before="1"/>
        <w:ind w:left="117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-</w:t>
      </w:r>
      <w:r w:rsidRPr="000A220F">
        <w:rPr>
          <w:rFonts w:ascii="Arial" w:hAnsi="Arial" w:cs="Arial"/>
          <w:sz w:val="24"/>
          <w:szCs w:val="24"/>
        </w:rPr>
        <w:tab/>
        <w:t>Acted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Resource Person in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One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="00C608C6">
        <w:rPr>
          <w:rFonts w:ascii="Arial" w:hAnsi="Arial" w:cs="Arial"/>
          <w:spacing w:val="-4"/>
          <w:sz w:val="24"/>
          <w:szCs w:val="24"/>
        </w:rPr>
        <w:t>D</w:t>
      </w:r>
      <w:r w:rsidRPr="000A220F">
        <w:rPr>
          <w:rFonts w:ascii="Arial" w:hAnsi="Arial" w:cs="Arial"/>
          <w:sz w:val="24"/>
          <w:szCs w:val="24"/>
        </w:rPr>
        <w:t>ay</w:t>
      </w:r>
      <w:r w:rsidRPr="000A220F">
        <w:rPr>
          <w:rFonts w:ascii="Arial" w:hAnsi="Arial" w:cs="Arial"/>
          <w:spacing w:val="-1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Workshop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entitled “Innovation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Syllabus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="00C608C6">
        <w:rPr>
          <w:rFonts w:ascii="Arial" w:hAnsi="Arial" w:cs="Arial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Question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Bank”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organised</w:t>
      </w:r>
      <w:proofErr w:type="spellEnd"/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by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Kongu</w:t>
      </w:r>
      <w:proofErr w:type="spellEnd"/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 Science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Erode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on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31</w:t>
      </w:r>
      <w:r w:rsidRPr="000A220F">
        <w:rPr>
          <w:rFonts w:ascii="Arial" w:hAnsi="Arial" w:cs="Arial"/>
          <w:sz w:val="24"/>
          <w:szCs w:val="24"/>
          <w:vertAlign w:val="superscript"/>
        </w:rPr>
        <w:t>st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October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2015.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rPr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8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Membership</w:t>
      </w:r>
      <w:r w:rsidRPr="000A220F">
        <w:rPr>
          <w:spacing w:val="-6"/>
          <w:sz w:val="24"/>
          <w:szCs w:val="24"/>
        </w:rPr>
        <w:t xml:space="preserve"> </w:t>
      </w:r>
      <w:r w:rsidRPr="000A220F">
        <w:rPr>
          <w:sz w:val="24"/>
          <w:szCs w:val="24"/>
        </w:rPr>
        <w:t>in Academic</w:t>
      </w:r>
      <w:r w:rsidRPr="000A220F">
        <w:rPr>
          <w:spacing w:val="1"/>
          <w:sz w:val="24"/>
          <w:szCs w:val="24"/>
        </w:rPr>
        <w:t xml:space="preserve"> </w:t>
      </w:r>
      <w:r w:rsidRPr="000A220F">
        <w:rPr>
          <w:sz w:val="24"/>
          <w:szCs w:val="24"/>
        </w:rPr>
        <w:t>Bodies:</w:t>
      </w:r>
    </w:p>
    <w:p w:rsidR="0090163F" w:rsidRPr="000A220F" w:rsidRDefault="0090163F" w:rsidP="000A220F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:rsidR="003C5B22" w:rsidRPr="003C5B22" w:rsidRDefault="003C5B22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(UG&amp;PG)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Bharathiar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University,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Coimbatore.</w:t>
      </w:r>
    </w:p>
    <w:p w:rsidR="003C5B22" w:rsidRDefault="003C5B22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(UG&amp;PG)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Periyar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University,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Salem.</w:t>
      </w:r>
      <w:bookmarkStart w:id="0" w:name="_GoBack"/>
      <w:bookmarkEnd w:id="0"/>
      <w:r w:rsidRPr="000A220F">
        <w:rPr>
          <w:rFonts w:ascii="Arial" w:hAnsi="Arial" w:cs="Arial"/>
          <w:sz w:val="24"/>
          <w:szCs w:val="24"/>
        </w:rPr>
        <w:t xml:space="preserve"> 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Subject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Expert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="003C5B22">
        <w:rPr>
          <w:rFonts w:ascii="Arial" w:hAnsi="Arial" w:cs="Arial"/>
          <w:spacing w:val="-59"/>
          <w:sz w:val="24"/>
          <w:szCs w:val="24"/>
        </w:rPr>
        <w:t xml:space="preserve">  </w:t>
      </w:r>
      <w:proofErr w:type="spellStart"/>
      <w:r w:rsidRPr="000A220F">
        <w:rPr>
          <w:rFonts w:ascii="Arial" w:hAnsi="Arial" w:cs="Arial"/>
          <w:sz w:val="24"/>
          <w:szCs w:val="24"/>
        </w:rPr>
        <w:t>Alagappa</w:t>
      </w:r>
      <w:proofErr w:type="spellEnd"/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Karaikudi</w:t>
      </w:r>
      <w:proofErr w:type="spellEnd"/>
      <w:r w:rsidRPr="000A220F">
        <w:rPr>
          <w:rFonts w:ascii="Arial" w:hAnsi="Arial" w:cs="Arial"/>
          <w:sz w:val="24"/>
          <w:szCs w:val="24"/>
        </w:rPr>
        <w:t>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(UG&amp;PG)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University,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3" w:line="235" w:lineRule="auto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(UG&amp;PG)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Bharathidasan</w:t>
      </w:r>
      <w:proofErr w:type="spellEnd"/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Tiruchirappalli.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3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 as Subject Expert in Board of Studies of Catering Science &amp; Hotel Management in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Sri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Ramakrishna College 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Coimbatore.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6" w:line="235" w:lineRule="auto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Subject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Expert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Nehru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Coimbatore.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3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Selvamm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Namakkal</w:t>
      </w:r>
      <w:proofErr w:type="spellEnd"/>
      <w:r w:rsidRPr="000A220F">
        <w:rPr>
          <w:rFonts w:ascii="Arial" w:hAnsi="Arial" w:cs="Arial"/>
          <w:sz w:val="24"/>
          <w:szCs w:val="24"/>
        </w:rPr>
        <w:t>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Board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Studies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Jamal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Mohamed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Tiruchirappalli.</w:t>
      </w:r>
    </w:p>
    <w:p w:rsidR="0090163F" w:rsidRPr="000A220F" w:rsidRDefault="0090163F" w:rsidP="000A220F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ind w:left="920"/>
        <w:rPr>
          <w:sz w:val="24"/>
          <w:szCs w:val="24"/>
        </w:rPr>
      </w:pPr>
      <w:r w:rsidRPr="000A220F">
        <w:rPr>
          <w:sz w:val="24"/>
          <w:szCs w:val="24"/>
        </w:rPr>
        <w:t>Responsibilities</w:t>
      </w:r>
      <w:r w:rsidRPr="000A220F">
        <w:rPr>
          <w:spacing w:val="-7"/>
          <w:sz w:val="24"/>
          <w:szCs w:val="24"/>
        </w:rPr>
        <w:t xml:space="preserve"> </w:t>
      </w:r>
      <w:r w:rsidRPr="000A220F">
        <w:rPr>
          <w:sz w:val="24"/>
          <w:szCs w:val="24"/>
        </w:rPr>
        <w:t>held</w:t>
      </w:r>
      <w:r w:rsidRPr="000A220F">
        <w:rPr>
          <w:spacing w:val="-1"/>
          <w:sz w:val="24"/>
          <w:szCs w:val="24"/>
        </w:rPr>
        <w:t xml:space="preserve"> </w:t>
      </w:r>
      <w:r w:rsidRPr="000A220F">
        <w:rPr>
          <w:sz w:val="24"/>
          <w:szCs w:val="24"/>
        </w:rPr>
        <w:t>in</w:t>
      </w:r>
      <w:r w:rsidRPr="000A220F">
        <w:rPr>
          <w:spacing w:val="-5"/>
          <w:sz w:val="24"/>
          <w:szCs w:val="24"/>
        </w:rPr>
        <w:t xml:space="preserve"> </w:t>
      </w:r>
      <w:r w:rsidRPr="000A220F">
        <w:rPr>
          <w:sz w:val="24"/>
          <w:szCs w:val="24"/>
        </w:rPr>
        <w:t>various Academic</w:t>
      </w:r>
      <w:r w:rsidRPr="000A220F">
        <w:rPr>
          <w:spacing w:val="-1"/>
          <w:sz w:val="24"/>
          <w:szCs w:val="24"/>
        </w:rPr>
        <w:t xml:space="preserve"> </w:t>
      </w:r>
      <w:r w:rsidRPr="000A220F">
        <w:rPr>
          <w:sz w:val="24"/>
          <w:szCs w:val="24"/>
        </w:rPr>
        <w:t>Bodies:</w:t>
      </w:r>
    </w:p>
    <w:p w:rsidR="0090163F" w:rsidRPr="000A220F" w:rsidRDefault="0090163F" w:rsidP="000A220F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 xml:space="preserve">Chairman of Hotel Management Examination Board (UG&amp;PG), </w:t>
      </w:r>
      <w:proofErr w:type="spellStart"/>
      <w:r w:rsidRPr="000A220F">
        <w:rPr>
          <w:rFonts w:ascii="Arial" w:hAnsi="Arial" w:cs="Arial"/>
          <w:sz w:val="24"/>
          <w:szCs w:val="24"/>
        </w:rPr>
        <w:t>Bharathidasan</w:t>
      </w:r>
      <w:proofErr w:type="spellEnd"/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line="251" w:lineRule="exact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Alagappa</w:t>
      </w:r>
      <w:proofErr w:type="spellEnd"/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Karaikkudi</w:t>
      </w:r>
      <w:proofErr w:type="spellEnd"/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Periyar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Salem.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1" w:line="252" w:lineRule="exact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Bharathiar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Coimbatore.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line="252" w:lineRule="exact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 xml:space="preserve">Examiner in Hotel Management &amp; Catering Science, Madurai </w:t>
      </w:r>
      <w:proofErr w:type="spellStart"/>
      <w:r w:rsidRPr="000A220F">
        <w:rPr>
          <w:rFonts w:ascii="Arial" w:hAnsi="Arial" w:cs="Arial"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University,</w:t>
      </w:r>
      <w:r w:rsidRPr="000A220F">
        <w:rPr>
          <w:rFonts w:ascii="Arial" w:hAnsi="Arial" w:cs="Arial"/>
          <w:spacing w:val="-59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7" w:line="235" w:lineRule="auto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lastRenderedPageBreak/>
        <w:t>Examiner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JJ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Pudukkottai.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3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 Catering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 Hotel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PSG College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Coimbatore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 xml:space="preserve">Examiner in Hotel Management, </w:t>
      </w:r>
      <w:proofErr w:type="spellStart"/>
      <w:r w:rsidRPr="000A220F">
        <w:rPr>
          <w:rFonts w:ascii="Arial" w:hAnsi="Arial" w:cs="Arial"/>
          <w:sz w:val="24"/>
          <w:szCs w:val="24"/>
        </w:rPr>
        <w:t>Thanthai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Hans </w:t>
      </w:r>
      <w:proofErr w:type="spellStart"/>
      <w:r w:rsidRPr="000A220F">
        <w:rPr>
          <w:rFonts w:ascii="Arial" w:hAnsi="Arial" w:cs="Arial"/>
          <w:sz w:val="24"/>
          <w:szCs w:val="24"/>
        </w:rPr>
        <w:t>Roever</w:t>
      </w:r>
      <w:proofErr w:type="spellEnd"/>
      <w:r w:rsidRPr="000A220F">
        <w:rPr>
          <w:rFonts w:ascii="Arial" w:hAnsi="Arial" w:cs="Arial"/>
          <w:sz w:val="24"/>
          <w:szCs w:val="24"/>
        </w:rPr>
        <w:t xml:space="preserve"> College of Arts &amp; Science</w:t>
      </w:r>
      <w:r w:rsidRPr="000A220F">
        <w:rPr>
          <w:rFonts w:ascii="Arial" w:hAnsi="Arial" w:cs="Arial"/>
          <w:spacing w:val="-60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Perambalur</w:t>
      </w:r>
      <w:proofErr w:type="spellEnd"/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line="252" w:lineRule="exact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Airline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Hospitality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Kongu</w:t>
      </w:r>
      <w:proofErr w:type="spellEnd"/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Erode.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Kerala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Thiruvanandapuram</w:t>
      </w:r>
      <w:proofErr w:type="spellEnd"/>
      <w:r w:rsidRPr="000A220F">
        <w:rPr>
          <w:rFonts w:ascii="Arial" w:hAnsi="Arial" w:cs="Arial"/>
          <w:sz w:val="24"/>
          <w:szCs w:val="24"/>
        </w:rPr>
        <w:t>,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Kerala.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4" w:line="235" w:lineRule="auto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Nehru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Coimbatore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3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Subbulakshmi</w:t>
      </w:r>
      <w:proofErr w:type="spellEnd"/>
      <w:r w:rsidRPr="000A220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Lakshmipathy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Madurai.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line="251" w:lineRule="exact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Home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Sri</w:t>
      </w:r>
      <w:r w:rsidRPr="000A220F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Saradha</w:t>
      </w:r>
      <w:proofErr w:type="spellEnd"/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(Autonomous),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Salem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Krishna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Science,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Coimbatore</w:t>
      </w:r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5" w:line="235" w:lineRule="auto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Selvamm</w:t>
      </w:r>
      <w:proofErr w:type="spellEnd"/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Arts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(Autonomous)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Namakkal</w:t>
      </w:r>
      <w:proofErr w:type="spellEnd"/>
    </w:p>
    <w:p w:rsidR="0090163F" w:rsidRPr="000A220F" w:rsidRDefault="00672EBD" w:rsidP="00C608C6">
      <w:pPr>
        <w:pStyle w:val="ListParagraph"/>
        <w:numPr>
          <w:ilvl w:val="0"/>
          <w:numId w:val="1"/>
        </w:numPr>
        <w:tabs>
          <w:tab w:val="left" w:pos="1520"/>
          <w:tab w:val="left" w:pos="1521"/>
        </w:tabs>
        <w:spacing w:before="3"/>
        <w:ind w:hanging="387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Examiner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MBA,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Hindustan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Chennai</w:t>
      </w:r>
    </w:p>
    <w:p w:rsidR="0090163F" w:rsidRPr="000A220F" w:rsidRDefault="00672EBD" w:rsidP="000A220F">
      <w:pPr>
        <w:pStyle w:val="Heading1"/>
        <w:spacing w:before="185"/>
        <w:rPr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5"/>
          <w:sz w:val="24"/>
          <w:szCs w:val="24"/>
        </w:rPr>
        <w:t xml:space="preserve"> </w:t>
      </w:r>
      <w:r w:rsidRPr="000A220F">
        <w:rPr>
          <w:sz w:val="24"/>
          <w:szCs w:val="24"/>
        </w:rPr>
        <w:t>of Membership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in</w:t>
      </w:r>
      <w:r w:rsidRPr="000A220F">
        <w:rPr>
          <w:spacing w:val="-3"/>
          <w:sz w:val="24"/>
          <w:szCs w:val="24"/>
        </w:rPr>
        <w:t xml:space="preserve"> </w:t>
      </w:r>
      <w:r w:rsidRPr="000A220F">
        <w:rPr>
          <w:sz w:val="24"/>
          <w:szCs w:val="24"/>
        </w:rPr>
        <w:t>Scrutiny</w:t>
      </w:r>
      <w:r w:rsidRPr="000A220F">
        <w:rPr>
          <w:spacing w:val="-5"/>
          <w:sz w:val="24"/>
          <w:szCs w:val="24"/>
        </w:rPr>
        <w:t xml:space="preserve"> </w:t>
      </w:r>
      <w:r w:rsidRPr="000A220F">
        <w:rPr>
          <w:sz w:val="24"/>
          <w:szCs w:val="24"/>
        </w:rPr>
        <w:t>Board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1"/>
          <w:sz w:val="24"/>
          <w:szCs w:val="24"/>
        </w:rPr>
        <w:t xml:space="preserve"> </w:t>
      </w:r>
      <w:r w:rsidRPr="000A220F">
        <w:rPr>
          <w:sz w:val="24"/>
          <w:szCs w:val="24"/>
        </w:rPr>
        <w:t>Faculty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Recruitment</w:t>
      </w:r>
    </w:p>
    <w:p w:rsidR="0090163F" w:rsidRPr="000A220F" w:rsidRDefault="0090163F" w:rsidP="000A220F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pStyle w:val="BodyText"/>
        <w:spacing w:before="1" w:line="242" w:lineRule="auto"/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 Scrutiny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Member</w:t>
      </w:r>
      <w:r w:rsidRPr="000A220F">
        <w:rPr>
          <w:rFonts w:ascii="Arial" w:hAnsi="Arial" w:cs="Arial"/>
          <w:spacing w:val="-7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for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recruiting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Assistant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Professors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for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the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Centre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for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Tourism</w:t>
      </w:r>
      <w:r w:rsidRPr="000A220F">
        <w:rPr>
          <w:rFonts w:ascii="Arial" w:hAnsi="Arial" w:cs="Arial"/>
          <w:spacing w:val="-5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 Hotel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A220F">
        <w:rPr>
          <w:rFonts w:ascii="Arial" w:hAnsi="Arial" w:cs="Arial"/>
          <w:sz w:val="24"/>
          <w:szCs w:val="24"/>
        </w:rPr>
        <w:t>Kamaraj</w:t>
      </w:r>
      <w:proofErr w:type="spellEnd"/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University,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Madurai</w:t>
      </w:r>
      <w:r w:rsidRPr="000A220F">
        <w:rPr>
          <w:rFonts w:ascii="Arial" w:hAnsi="Arial" w:cs="Arial"/>
          <w:spacing w:val="8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the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year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2015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Pr="000A220F" w:rsidRDefault="0090163F" w:rsidP="000A220F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90163F" w:rsidRPr="000A220F" w:rsidRDefault="00672EBD" w:rsidP="000A220F">
      <w:pPr>
        <w:pStyle w:val="Heading1"/>
        <w:rPr>
          <w:sz w:val="24"/>
          <w:szCs w:val="24"/>
        </w:rPr>
      </w:pPr>
      <w:r w:rsidRPr="000A220F">
        <w:rPr>
          <w:sz w:val="24"/>
          <w:szCs w:val="24"/>
        </w:rPr>
        <w:t>Details</w:t>
      </w:r>
      <w:r w:rsidRPr="000A220F">
        <w:rPr>
          <w:spacing w:val="-6"/>
          <w:sz w:val="24"/>
          <w:szCs w:val="24"/>
        </w:rPr>
        <w:t xml:space="preserve"> </w:t>
      </w:r>
      <w:r w:rsidRPr="000A220F">
        <w:rPr>
          <w:sz w:val="24"/>
          <w:szCs w:val="24"/>
        </w:rPr>
        <w:t>of</w:t>
      </w:r>
      <w:r w:rsidRPr="000A220F">
        <w:rPr>
          <w:spacing w:val="-2"/>
          <w:sz w:val="24"/>
          <w:szCs w:val="24"/>
        </w:rPr>
        <w:t xml:space="preserve"> </w:t>
      </w:r>
      <w:r w:rsidRPr="000A220F">
        <w:rPr>
          <w:sz w:val="24"/>
          <w:szCs w:val="24"/>
        </w:rPr>
        <w:t>Membership</w:t>
      </w:r>
      <w:r w:rsidRPr="000A220F">
        <w:rPr>
          <w:spacing w:val="-1"/>
          <w:sz w:val="24"/>
          <w:szCs w:val="24"/>
        </w:rPr>
        <w:t xml:space="preserve"> </w:t>
      </w:r>
      <w:r w:rsidRPr="000A220F">
        <w:rPr>
          <w:sz w:val="24"/>
          <w:szCs w:val="24"/>
        </w:rPr>
        <w:t>in Inspection</w:t>
      </w:r>
      <w:r w:rsidRPr="000A220F">
        <w:rPr>
          <w:spacing w:val="-4"/>
          <w:sz w:val="24"/>
          <w:szCs w:val="24"/>
        </w:rPr>
        <w:t xml:space="preserve"> </w:t>
      </w:r>
      <w:r w:rsidRPr="000A220F">
        <w:rPr>
          <w:sz w:val="24"/>
          <w:szCs w:val="24"/>
        </w:rPr>
        <w:t>Committees</w:t>
      </w:r>
    </w:p>
    <w:p w:rsidR="0090163F" w:rsidRPr="000A220F" w:rsidRDefault="0090163F" w:rsidP="000A220F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:rsidR="0090163F" w:rsidRPr="000A220F" w:rsidRDefault="00672EBD" w:rsidP="000A220F">
      <w:pPr>
        <w:pStyle w:val="BodyText"/>
        <w:spacing w:before="1"/>
        <w:ind w:left="800"/>
        <w:rPr>
          <w:rFonts w:ascii="Arial" w:hAnsi="Arial" w:cs="Arial"/>
          <w:sz w:val="24"/>
          <w:szCs w:val="24"/>
        </w:rPr>
      </w:pPr>
      <w:r w:rsidRPr="000A220F">
        <w:rPr>
          <w:rFonts w:ascii="Arial" w:hAnsi="Arial" w:cs="Arial"/>
          <w:sz w:val="24"/>
          <w:szCs w:val="24"/>
        </w:rPr>
        <w:t>Acted as Inspection Committee Member for granting approval for starting new courses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and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additional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sections</w:t>
      </w:r>
      <w:r w:rsidRPr="000A220F">
        <w:rPr>
          <w:rFonts w:ascii="Arial" w:hAnsi="Arial" w:cs="Arial"/>
          <w:spacing w:val="-3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the</w:t>
      </w:r>
      <w:r w:rsidRPr="000A220F">
        <w:rPr>
          <w:rFonts w:ascii="Arial" w:hAnsi="Arial" w:cs="Arial"/>
          <w:spacing w:val="-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subject</w:t>
      </w:r>
      <w:r w:rsidRPr="000A220F">
        <w:rPr>
          <w:rFonts w:ascii="Arial" w:hAnsi="Arial" w:cs="Arial"/>
          <w:spacing w:val="-5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of</w:t>
      </w:r>
      <w:r w:rsidRPr="000A220F">
        <w:rPr>
          <w:rFonts w:ascii="Arial" w:hAnsi="Arial" w:cs="Arial"/>
          <w:spacing w:val="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Hotel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Management</w:t>
      </w:r>
      <w:r w:rsidRPr="000A220F">
        <w:rPr>
          <w:rFonts w:ascii="Arial" w:hAnsi="Arial" w:cs="Arial"/>
          <w:spacing w:val="1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&amp;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Catering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Science</w:t>
      </w:r>
      <w:r w:rsidRPr="000A220F">
        <w:rPr>
          <w:rFonts w:ascii="Arial" w:hAnsi="Arial" w:cs="Arial"/>
          <w:spacing w:val="-2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in</w:t>
      </w:r>
      <w:r w:rsidRPr="000A220F">
        <w:rPr>
          <w:rFonts w:ascii="Arial" w:hAnsi="Arial" w:cs="Arial"/>
          <w:spacing w:val="-6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five</w:t>
      </w:r>
      <w:r w:rsidRPr="000A220F">
        <w:rPr>
          <w:rFonts w:ascii="Arial" w:hAnsi="Arial" w:cs="Arial"/>
          <w:spacing w:val="-4"/>
          <w:sz w:val="24"/>
          <w:szCs w:val="24"/>
        </w:rPr>
        <w:t xml:space="preserve"> </w:t>
      </w:r>
      <w:r w:rsidRPr="000A220F">
        <w:rPr>
          <w:rFonts w:ascii="Arial" w:hAnsi="Arial" w:cs="Arial"/>
          <w:sz w:val="24"/>
          <w:szCs w:val="24"/>
        </w:rPr>
        <w:t>colleges.</w:t>
      </w:r>
    </w:p>
    <w:p w:rsidR="0090163F" w:rsidRPr="000A220F" w:rsidRDefault="0090163F" w:rsidP="000A220F">
      <w:pPr>
        <w:pStyle w:val="BodyText"/>
        <w:rPr>
          <w:rFonts w:ascii="Arial" w:hAnsi="Arial" w:cs="Arial"/>
          <w:sz w:val="24"/>
          <w:szCs w:val="24"/>
        </w:rPr>
      </w:pPr>
    </w:p>
    <w:p w:rsidR="0090163F" w:rsidRDefault="0090163F" w:rsidP="000A220F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C608C6" w:rsidRPr="000A220F" w:rsidRDefault="00C608C6" w:rsidP="000A220F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sectPr w:rsidR="00C608C6" w:rsidRPr="000A220F" w:rsidSect="00C608C6">
      <w:pgSz w:w="12240" w:h="15840"/>
      <w:pgMar w:top="1500" w:right="1041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E19"/>
    <w:multiLevelType w:val="hybridMultilevel"/>
    <w:tmpl w:val="49AA5642"/>
    <w:lvl w:ilvl="0" w:tplc="83364F2A">
      <w:start w:val="2"/>
      <w:numFmt w:val="lowerRoman"/>
      <w:lvlText w:val="(%1)"/>
      <w:lvlJc w:val="left"/>
      <w:pPr>
        <w:ind w:left="4224" w:hanging="30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5A922496">
      <w:numFmt w:val="bullet"/>
      <w:lvlText w:val="•"/>
      <w:lvlJc w:val="left"/>
      <w:pPr>
        <w:ind w:left="4894" w:hanging="303"/>
      </w:pPr>
      <w:rPr>
        <w:rFonts w:hint="default"/>
        <w:lang w:val="en-US" w:eastAsia="en-US" w:bidi="ar-SA"/>
      </w:rPr>
    </w:lvl>
    <w:lvl w:ilvl="2" w:tplc="0E706574">
      <w:numFmt w:val="bullet"/>
      <w:lvlText w:val="•"/>
      <w:lvlJc w:val="left"/>
      <w:pPr>
        <w:ind w:left="5568" w:hanging="303"/>
      </w:pPr>
      <w:rPr>
        <w:rFonts w:hint="default"/>
        <w:lang w:val="en-US" w:eastAsia="en-US" w:bidi="ar-SA"/>
      </w:rPr>
    </w:lvl>
    <w:lvl w:ilvl="3" w:tplc="7E366B86">
      <w:numFmt w:val="bullet"/>
      <w:lvlText w:val="•"/>
      <w:lvlJc w:val="left"/>
      <w:pPr>
        <w:ind w:left="6242" w:hanging="303"/>
      </w:pPr>
      <w:rPr>
        <w:rFonts w:hint="default"/>
        <w:lang w:val="en-US" w:eastAsia="en-US" w:bidi="ar-SA"/>
      </w:rPr>
    </w:lvl>
    <w:lvl w:ilvl="4" w:tplc="81306F84">
      <w:numFmt w:val="bullet"/>
      <w:lvlText w:val="•"/>
      <w:lvlJc w:val="left"/>
      <w:pPr>
        <w:ind w:left="6916" w:hanging="303"/>
      </w:pPr>
      <w:rPr>
        <w:rFonts w:hint="default"/>
        <w:lang w:val="en-US" w:eastAsia="en-US" w:bidi="ar-SA"/>
      </w:rPr>
    </w:lvl>
    <w:lvl w:ilvl="5" w:tplc="878EC6F2">
      <w:numFmt w:val="bullet"/>
      <w:lvlText w:val="•"/>
      <w:lvlJc w:val="left"/>
      <w:pPr>
        <w:ind w:left="7590" w:hanging="303"/>
      </w:pPr>
      <w:rPr>
        <w:rFonts w:hint="default"/>
        <w:lang w:val="en-US" w:eastAsia="en-US" w:bidi="ar-SA"/>
      </w:rPr>
    </w:lvl>
    <w:lvl w:ilvl="6" w:tplc="AE825636">
      <w:numFmt w:val="bullet"/>
      <w:lvlText w:val="•"/>
      <w:lvlJc w:val="left"/>
      <w:pPr>
        <w:ind w:left="8264" w:hanging="303"/>
      </w:pPr>
      <w:rPr>
        <w:rFonts w:hint="default"/>
        <w:lang w:val="en-US" w:eastAsia="en-US" w:bidi="ar-SA"/>
      </w:rPr>
    </w:lvl>
    <w:lvl w:ilvl="7" w:tplc="AF364B30">
      <w:numFmt w:val="bullet"/>
      <w:lvlText w:val="•"/>
      <w:lvlJc w:val="left"/>
      <w:pPr>
        <w:ind w:left="8938" w:hanging="303"/>
      </w:pPr>
      <w:rPr>
        <w:rFonts w:hint="default"/>
        <w:lang w:val="en-US" w:eastAsia="en-US" w:bidi="ar-SA"/>
      </w:rPr>
    </w:lvl>
    <w:lvl w:ilvl="8" w:tplc="E1AE8FE0">
      <w:numFmt w:val="bullet"/>
      <w:lvlText w:val="•"/>
      <w:lvlJc w:val="left"/>
      <w:pPr>
        <w:ind w:left="9612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4EAB4794"/>
    <w:multiLevelType w:val="hybridMultilevel"/>
    <w:tmpl w:val="7A1C0E40"/>
    <w:lvl w:ilvl="0" w:tplc="314EF75E">
      <w:start w:val="1"/>
      <w:numFmt w:val="lowerRoman"/>
      <w:lvlText w:val="(%1)"/>
      <w:lvlJc w:val="left"/>
      <w:pPr>
        <w:ind w:left="800" w:hanging="40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78AA970C">
      <w:numFmt w:val="bullet"/>
      <w:lvlText w:val="-"/>
      <w:lvlJc w:val="left"/>
      <w:pPr>
        <w:ind w:left="15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1DC9438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3" w:tplc="94308328">
      <w:numFmt w:val="bullet"/>
      <w:lvlText w:val="•"/>
      <w:lvlJc w:val="left"/>
      <w:pPr>
        <w:ind w:left="3633" w:hanging="361"/>
      </w:pPr>
      <w:rPr>
        <w:rFonts w:hint="default"/>
        <w:lang w:val="en-US" w:eastAsia="en-US" w:bidi="ar-SA"/>
      </w:rPr>
    </w:lvl>
    <w:lvl w:ilvl="4" w:tplc="104C926C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BFD255B8">
      <w:numFmt w:val="bullet"/>
      <w:lvlText w:val="•"/>
      <w:lvlJc w:val="left"/>
      <w:pPr>
        <w:ind w:left="5726" w:hanging="361"/>
      </w:pPr>
      <w:rPr>
        <w:rFonts w:hint="default"/>
        <w:lang w:val="en-US" w:eastAsia="en-US" w:bidi="ar-SA"/>
      </w:rPr>
    </w:lvl>
    <w:lvl w:ilvl="6" w:tplc="E33E7F52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  <w:lvl w:ilvl="7" w:tplc="DB52712A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CACEB6D6">
      <w:numFmt w:val="bullet"/>
      <w:lvlText w:val="•"/>
      <w:lvlJc w:val="left"/>
      <w:pPr>
        <w:ind w:left="886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F046AD6"/>
    <w:multiLevelType w:val="hybridMultilevel"/>
    <w:tmpl w:val="ABB248D2"/>
    <w:lvl w:ilvl="0" w:tplc="2424F702">
      <w:numFmt w:val="bullet"/>
      <w:lvlText w:val="-"/>
      <w:lvlJc w:val="left"/>
      <w:pPr>
        <w:ind w:left="800" w:hanging="193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22CC08E">
      <w:numFmt w:val="bullet"/>
      <w:lvlText w:val="•"/>
      <w:lvlJc w:val="left"/>
      <w:pPr>
        <w:ind w:left="1816" w:hanging="193"/>
      </w:pPr>
      <w:rPr>
        <w:rFonts w:hint="default"/>
        <w:lang w:val="en-US" w:eastAsia="en-US" w:bidi="ar-SA"/>
      </w:rPr>
    </w:lvl>
    <w:lvl w:ilvl="2" w:tplc="7DC46502">
      <w:numFmt w:val="bullet"/>
      <w:lvlText w:val="•"/>
      <w:lvlJc w:val="left"/>
      <w:pPr>
        <w:ind w:left="2832" w:hanging="193"/>
      </w:pPr>
      <w:rPr>
        <w:rFonts w:hint="default"/>
        <w:lang w:val="en-US" w:eastAsia="en-US" w:bidi="ar-SA"/>
      </w:rPr>
    </w:lvl>
    <w:lvl w:ilvl="3" w:tplc="7244F8FC">
      <w:numFmt w:val="bullet"/>
      <w:lvlText w:val="•"/>
      <w:lvlJc w:val="left"/>
      <w:pPr>
        <w:ind w:left="3848" w:hanging="193"/>
      </w:pPr>
      <w:rPr>
        <w:rFonts w:hint="default"/>
        <w:lang w:val="en-US" w:eastAsia="en-US" w:bidi="ar-SA"/>
      </w:rPr>
    </w:lvl>
    <w:lvl w:ilvl="4" w:tplc="7F4C2474">
      <w:numFmt w:val="bullet"/>
      <w:lvlText w:val="•"/>
      <w:lvlJc w:val="left"/>
      <w:pPr>
        <w:ind w:left="4864" w:hanging="193"/>
      </w:pPr>
      <w:rPr>
        <w:rFonts w:hint="default"/>
        <w:lang w:val="en-US" w:eastAsia="en-US" w:bidi="ar-SA"/>
      </w:rPr>
    </w:lvl>
    <w:lvl w:ilvl="5" w:tplc="D73A810E">
      <w:numFmt w:val="bullet"/>
      <w:lvlText w:val="•"/>
      <w:lvlJc w:val="left"/>
      <w:pPr>
        <w:ind w:left="5880" w:hanging="193"/>
      </w:pPr>
      <w:rPr>
        <w:rFonts w:hint="default"/>
        <w:lang w:val="en-US" w:eastAsia="en-US" w:bidi="ar-SA"/>
      </w:rPr>
    </w:lvl>
    <w:lvl w:ilvl="6" w:tplc="9BFA6BCE">
      <w:numFmt w:val="bullet"/>
      <w:lvlText w:val="•"/>
      <w:lvlJc w:val="left"/>
      <w:pPr>
        <w:ind w:left="6896" w:hanging="193"/>
      </w:pPr>
      <w:rPr>
        <w:rFonts w:hint="default"/>
        <w:lang w:val="en-US" w:eastAsia="en-US" w:bidi="ar-SA"/>
      </w:rPr>
    </w:lvl>
    <w:lvl w:ilvl="7" w:tplc="205AA042">
      <w:numFmt w:val="bullet"/>
      <w:lvlText w:val="•"/>
      <w:lvlJc w:val="left"/>
      <w:pPr>
        <w:ind w:left="7912" w:hanging="193"/>
      </w:pPr>
      <w:rPr>
        <w:rFonts w:hint="default"/>
        <w:lang w:val="en-US" w:eastAsia="en-US" w:bidi="ar-SA"/>
      </w:rPr>
    </w:lvl>
    <w:lvl w:ilvl="8" w:tplc="8D764D6A">
      <w:numFmt w:val="bullet"/>
      <w:lvlText w:val="•"/>
      <w:lvlJc w:val="left"/>
      <w:pPr>
        <w:ind w:left="8928" w:hanging="193"/>
      </w:pPr>
      <w:rPr>
        <w:rFonts w:hint="default"/>
        <w:lang w:val="en-US" w:eastAsia="en-US" w:bidi="ar-SA"/>
      </w:rPr>
    </w:lvl>
  </w:abstractNum>
  <w:abstractNum w:abstractNumId="3" w15:restartNumberingAfterBreak="0">
    <w:nsid w:val="7D4C2056"/>
    <w:multiLevelType w:val="hybridMultilevel"/>
    <w:tmpl w:val="77F68CB6"/>
    <w:lvl w:ilvl="0" w:tplc="B04E1018">
      <w:numFmt w:val="bullet"/>
      <w:lvlText w:val="-"/>
      <w:lvlJc w:val="left"/>
      <w:pPr>
        <w:ind w:left="15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920F134">
      <w:numFmt w:val="bullet"/>
      <w:lvlText w:val="•"/>
      <w:lvlJc w:val="left"/>
      <w:pPr>
        <w:ind w:left="2464" w:hanging="361"/>
      </w:pPr>
      <w:rPr>
        <w:rFonts w:hint="default"/>
        <w:lang w:val="en-US" w:eastAsia="en-US" w:bidi="ar-SA"/>
      </w:rPr>
    </w:lvl>
    <w:lvl w:ilvl="2" w:tplc="DA64DFA8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3" w:tplc="F2BCB220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4" w:tplc="FF1C825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5" w:tplc="7D7C765A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6" w:tplc="C5C0D6AC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7" w:tplc="0016A80A">
      <w:numFmt w:val="bullet"/>
      <w:lvlText w:val="•"/>
      <w:lvlJc w:val="left"/>
      <w:pPr>
        <w:ind w:left="8128" w:hanging="361"/>
      </w:pPr>
      <w:rPr>
        <w:rFonts w:hint="default"/>
        <w:lang w:val="en-US" w:eastAsia="en-US" w:bidi="ar-SA"/>
      </w:rPr>
    </w:lvl>
    <w:lvl w:ilvl="8" w:tplc="FB80E53A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3F"/>
    <w:rsid w:val="000A220F"/>
    <w:rsid w:val="001452A3"/>
    <w:rsid w:val="00222434"/>
    <w:rsid w:val="00350FB9"/>
    <w:rsid w:val="003C5B22"/>
    <w:rsid w:val="00600724"/>
    <w:rsid w:val="00672EBD"/>
    <w:rsid w:val="006D02AD"/>
    <w:rsid w:val="0090163F"/>
    <w:rsid w:val="009C17E9"/>
    <w:rsid w:val="00C608C6"/>
    <w:rsid w:val="00FC5F15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ACA6"/>
  <w15:docId w15:val="{79D21D80-1C7B-4125-B27C-AE423AC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senthiljm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staff</cp:lastModifiedBy>
  <cp:revision>3</cp:revision>
  <dcterms:created xsi:type="dcterms:W3CDTF">2023-05-12T06:30:00Z</dcterms:created>
  <dcterms:modified xsi:type="dcterms:W3CDTF">2023-05-12T06:55:00Z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